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98" w:rsidRDefault="00EF7FD2" w:rsidP="00E61198">
      <w:pPr>
        <w:pStyle w:val="Titel"/>
      </w:pPr>
      <w:r>
        <w:t>Das Zeitverhalten beim Suchen</w:t>
      </w:r>
      <w:r w:rsidR="00936022">
        <w:t xml:space="preserve"> </w:t>
      </w:r>
    </w:p>
    <w:p w:rsidR="00EF7FD2" w:rsidRPr="00705E86" w:rsidRDefault="00EF7FD2" w:rsidP="00E61198">
      <w:pPr>
        <w:pStyle w:val="Titel"/>
        <w:rPr>
          <w:b/>
          <w:sz w:val="28"/>
          <w:szCs w:val="28"/>
        </w:rPr>
      </w:pPr>
      <w:bookmarkStart w:id="0" w:name="_GoBack"/>
      <w:bookmarkEnd w:id="0"/>
      <w:r w:rsidRPr="00705E86">
        <w:rPr>
          <w:b/>
          <w:sz w:val="28"/>
          <w:szCs w:val="28"/>
        </w:rPr>
        <w:t>Theoretischer Teil</w:t>
      </w:r>
    </w:p>
    <w:p w:rsidR="00EF7FD2" w:rsidRDefault="00EF7FD2">
      <w:pPr>
        <w:rPr>
          <w:sz w:val="24"/>
        </w:rPr>
      </w:pPr>
      <w:r w:rsidRPr="007C1BA9">
        <w:rPr>
          <w:sz w:val="24"/>
        </w:rPr>
        <w:t xml:space="preserve">Der mathematische Zusammenhang zwischen der Anzahl der vorhandenen Elemente </w:t>
      </w:r>
      <w:r w:rsidRPr="007C1BA9">
        <w:rPr>
          <w:color w:val="FF0000"/>
          <w:sz w:val="24"/>
        </w:rPr>
        <w:t xml:space="preserve">N </w:t>
      </w:r>
      <w:r w:rsidRPr="007C1BA9">
        <w:rPr>
          <w:sz w:val="24"/>
        </w:rPr>
        <w:t xml:space="preserve">und der Anzahl der </w:t>
      </w:r>
      <w:r w:rsidRPr="0088292B">
        <w:rPr>
          <w:b/>
          <w:sz w:val="24"/>
        </w:rPr>
        <w:t>maximal nötigen</w:t>
      </w:r>
      <w:r w:rsidRPr="007C1BA9">
        <w:rPr>
          <w:sz w:val="24"/>
        </w:rPr>
        <w:t xml:space="preserve"> Vergleiche </w:t>
      </w:r>
      <w:r w:rsidRPr="007C1BA9">
        <w:rPr>
          <w:color w:val="FF0000"/>
          <w:sz w:val="24"/>
        </w:rPr>
        <w:t>k</w:t>
      </w:r>
      <w:r w:rsidRPr="007C1BA9">
        <w:rPr>
          <w:sz w:val="24"/>
        </w:rPr>
        <w:t>, um das gesuchte Element zu finden, gibt den Aufwand bei der Suchmethode wieder.</w:t>
      </w:r>
    </w:p>
    <w:p w:rsidR="00FA628F" w:rsidRPr="007C1BA9" w:rsidRDefault="00FA628F">
      <w:pPr>
        <w:rPr>
          <w:sz w:val="24"/>
        </w:rPr>
      </w:pPr>
      <w:r>
        <w:rPr>
          <w:sz w:val="24"/>
        </w:rPr>
        <w:t xml:space="preserve">Wir suchen den mathematischen Zusammenhang </w:t>
      </w:r>
      <w:r w:rsidRPr="00FA628F">
        <w:rPr>
          <w:color w:val="FF0000"/>
          <w:sz w:val="24"/>
        </w:rPr>
        <w:t>k = f(N)</w:t>
      </w:r>
      <w:r w:rsidR="0088292B">
        <w:rPr>
          <w:color w:val="FF0000"/>
          <w:sz w:val="24"/>
        </w:rPr>
        <w:t xml:space="preserve"> (gesuchtes Element ist in Liste enthalten und wird erst zuletzt gefunden -&gt; ungünstiger Fall)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96"/>
        <w:gridCol w:w="7497"/>
      </w:tblGrid>
      <w:tr w:rsidR="007C1BA9" w:rsidTr="007C1BA9">
        <w:tc>
          <w:tcPr>
            <w:tcW w:w="7496" w:type="dxa"/>
          </w:tcPr>
          <w:p w:rsidR="007C1BA9" w:rsidRPr="00705E86" w:rsidRDefault="007C1BA9" w:rsidP="007C1BA9">
            <w:pPr>
              <w:rPr>
                <w:b/>
              </w:rPr>
            </w:pPr>
            <w:r w:rsidRPr="00705E86">
              <w:rPr>
                <w:b/>
              </w:rPr>
              <w:t>-a- lineares Suchen</w:t>
            </w:r>
          </w:p>
          <w:p w:rsidR="007C1BA9" w:rsidRDefault="007C1BA9"/>
        </w:tc>
        <w:tc>
          <w:tcPr>
            <w:tcW w:w="7497" w:type="dxa"/>
          </w:tcPr>
          <w:p w:rsidR="007C1BA9" w:rsidRPr="00705E86" w:rsidRDefault="007C1BA9" w:rsidP="007C1BA9">
            <w:pPr>
              <w:rPr>
                <w:b/>
              </w:rPr>
            </w:pPr>
            <w:r w:rsidRPr="00705E86">
              <w:rPr>
                <w:b/>
              </w:rPr>
              <w:t>-b- binäres Suchen</w:t>
            </w:r>
          </w:p>
          <w:p w:rsidR="007C1BA9" w:rsidRDefault="007C1BA9"/>
        </w:tc>
      </w:tr>
      <w:tr w:rsidR="007C1BA9" w:rsidTr="009675A5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7496" w:type="dxa"/>
          </w:tcPr>
          <w:p w:rsidR="007C1BA9" w:rsidRDefault="007C1BA9">
            <w:bookmarkStart w:id="1" w:name="OLE_LINK1"/>
            <w:bookmarkStart w:id="2" w:name="OLE_LINK2"/>
            <w:bookmarkStart w:id="3" w:name="OLE_LINK3"/>
            <w:r>
              <w:t xml:space="preserve">N=2  </w:t>
            </w:r>
            <w:r w:rsidR="00FA628F">
              <w:t>-&gt;     k=2</w:t>
            </w:r>
            <w:r w:rsidR="00FA628F">
              <w:br/>
              <w:t>N</w:t>
            </w:r>
            <w:r>
              <w:t>=10 -&gt;</w:t>
            </w:r>
            <w:r w:rsidR="00FA628F">
              <w:t xml:space="preserve">   </w:t>
            </w:r>
            <w:r>
              <w:t>k=10</w:t>
            </w:r>
            <w:r w:rsidR="00FA628F">
              <w:br/>
              <w:t>N=100 -&gt; k=100</w:t>
            </w:r>
          </w:p>
          <w:bookmarkEnd w:id="1"/>
          <w:bookmarkEnd w:id="2"/>
          <w:bookmarkEnd w:id="3"/>
          <w:p w:rsidR="0088292B" w:rsidRDefault="0088292B" w:rsidP="0088292B">
            <w:pPr>
              <w:rPr>
                <w:color w:val="FF0000"/>
              </w:rPr>
            </w:pPr>
            <w:r>
              <w:t xml:space="preserve">Mathematischer Zusammenhang:  </w:t>
            </w:r>
            <w:r w:rsidRPr="00B01943">
              <w:rPr>
                <w:color w:val="FF0000"/>
              </w:rPr>
              <w:t>k = f(N)</w:t>
            </w:r>
            <w:r>
              <w:rPr>
                <w:color w:val="FF0000"/>
              </w:rPr>
              <w:t>= N</w:t>
            </w:r>
          </w:p>
          <w:p w:rsidR="0088292B" w:rsidRDefault="0088292B" w:rsidP="0088292B">
            <w:pPr>
              <w:rPr>
                <w:color w:val="FF0000"/>
              </w:rPr>
            </w:pPr>
          </w:p>
          <w:p w:rsidR="0088292B" w:rsidRDefault="0088292B" w:rsidP="0088292B">
            <w:pPr>
              <w:rPr>
                <w:color w:val="FF0000"/>
              </w:rPr>
            </w:pPr>
          </w:p>
          <w:p w:rsidR="0088292B" w:rsidRDefault="0088292B" w:rsidP="0088292B">
            <w:pPr>
              <w:rPr>
                <w:color w:val="FF0000"/>
              </w:rPr>
            </w:pPr>
          </w:p>
          <w:p w:rsidR="00FA628F" w:rsidRDefault="00FA628F"/>
          <w:p w:rsidR="0088292B" w:rsidRDefault="0088292B"/>
          <w:p w:rsidR="0088292B" w:rsidRDefault="009675A5">
            <w:r>
              <w:rPr>
                <w:noProof/>
                <w:lang w:eastAsia="de-DE"/>
              </w:rPr>
              <w:drawing>
                <wp:inline distT="0" distB="0" distL="0" distR="0" wp14:anchorId="5EC38CAC" wp14:editId="1268F0F7">
                  <wp:extent cx="4210050" cy="2162175"/>
                  <wp:effectExtent l="0" t="0" r="0" b="9525"/>
                  <wp:docPr id="6" name="Diagramm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88292B" w:rsidRDefault="0088292B"/>
          <w:p w:rsidR="0088292B" w:rsidRDefault="0088292B"/>
          <w:p w:rsidR="0088292B" w:rsidRDefault="0088292B"/>
          <w:p w:rsidR="0088292B" w:rsidRDefault="0088292B"/>
        </w:tc>
        <w:tc>
          <w:tcPr>
            <w:tcW w:w="7497" w:type="dxa"/>
          </w:tcPr>
          <w:p w:rsidR="0088292B" w:rsidRDefault="0088292B" w:rsidP="0088292B">
            <w:r>
              <w:t xml:space="preserve">N=1 </w:t>
            </w:r>
            <w:r w:rsidR="00FA5090">
              <w:t xml:space="preserve">  </w:t>
            </w:r>
            <w:r>
              <w:t>-&gt; k=0  (Sonderfall)</w:t>
            </w:r>
            <w:r w:rsidR="00FA5090">
              <w:t xml:space="preserve">      </w:t>
            </w:r>
            <w:r w:rsidR="00DC76B6">
              <w:t xml:space="preserve">  </w:t>
            </w:r>
            <w:r w:rsidR="00FA5090">
              <w:t xml:space="preserve">  2</w:t>
            </w:r>
          </w:p>
          <w:p w:rsidR="0088292B" w:rsidRDefault="0088292B" w:rsidP="0088292B">
            <w:r>
              <w:t xml:space="preserve">N=2  </w:t>
            </w:r>
            <w:r w:rsidR="00FA5090">
              <w:t xml:space="preserve"> </w:t>
            </w:r>
            <w:r>
              <w:t xml:space="preserve">-&gt; </w:t>
            </w:r>
            <w:r w:rsidR="00FA5090">
              <w:t xml:space="preserve">k=1                               </w:t>
            </w:r>
            <w:bookmarkStart w:id="4" w:name="OLE_LINK4"/>
            <w:bookmarkStart w:id="5" w:name="OLE_LINK5"/>
            <w:bookmarkStart w:id="6" w:name="OLE_LINK6"/>
            <w:bookmarkStart w:id="7" w:name="OLE_LINK7"/>
            <w:r w:rsidR="00FA5090">
              <w:t>1</w:t>
            </w:r>
            <w:r w:rsidR="00FA5090" w:rsidRPr="00DC76B6">
              <w:rPr>
                <w:color w:val="FF0000"/>
              </w:rPr>
              <w:t xml:space="preserve"> |</w:t>
            </w:r>
            <w:r w:rsidR="00DC76B6" w:rsidRPr="00DC76B6">
              <w:rPr>
                <w:color w:val="FF0000"/>
              </w:rPr>
              <w:t xml:space="preserve"> </w:t>
            </w:r>
            <w:r w:rsidR="00FA5090">
              <w:t>2</w:t>
            </w:r>
            <w:bookmarkEnd w:id="4"/>
            <w:bookmarkEnd w:id="5"/>
            <w:bookmarkEnd w:id="6"/>
            <w:bookmarkEnd w:id="7"/>
            <w:r>
              <w:br/>
              <w:t>N</w:t>
            </w:r>
            <w:r w:rsidR="00FA5090">
              <w:t xml:space="preserve">=4 </w:t>
            </w:r>
            <w:r>
              <w:t xml:space="preserve"> -&gt;  </w:t>
            </w:r>
            <w:r w:rsidR="00FA5090">
              <w:t xml:space="preserve">k=2                               1 </w:t>
            </w:r>
            <w:r w:rsidR="00FA5090" w:rsidRPr="00DC76B6">
              <w:rPr>
                <w:color w:val="00B050"/>
              </w:rPr>
              <w:t>|</w:t>
            </w:r>
            <w:r w:rsidR="00DC76B6">
              <w:t xml:space="preserve"> </w:t>
            </w:r>
            <w:r w:rsidR="00FA5090">
              <w:t>2</w:t>
            </w:r>
            <w:r w:rsidR="00FA5090" w:rsidRPr="00DC76B6">
              <w:rPr>
                <w:color w:val="FF0000"/>
              </w:rPr>
              <w:t xml:space="preserve"> </w:t>
            </w:r>
            <w:bookmarkStart w:id="8" w:name="OLE_LINK8"/>
            <w:bookmarkStart w:id="9" w:name="OLE_LINK9"/>
            <w:bookmarkStart w:id="10" w:name="OLE_LINK10"/>
            <w:r w:rsidR="00FA5090" w:rsidRPr="00DC76B6">
              <w:rPr>
                <w:color w:val="FF0000"/>
              </w:rPr>
              <w:t>|</w:t>
            </w:r>
            <w:r w:rsidR="00DC76B6" w:rsidRPr="00DC76B6">
              <w:rPr>
                <w:color w:val="FF0000"/>
              </w:rPr>
              <w:t xml:space="preserve"> </w:t>
            </w:r>
            <w:r w:rsidR="00FA5090">
              <w:t>3</w:t>
            </w:r>
            <w:r w:rsidR="00DC76B6">
              <w:t xml:space="preserve">  </w:t>
            </w:r>
            <w:r w:rsidR="00FA5090">
              <w:t xml:space="preserve"> 4</w:t>
            </w:r>
            <w:bookmarkEnd w:id="8"/>
            <w:bookmarkEnd w:id="9"/>
            <w:bookmarkEnd w:id="10"/>
            <w:r>
              <w:br/>
            </w:r>
            <w:r w:rsidR="00FA5090">
              <w:t xml:space="preserve">N=8  </w:t>
            </w:r>
            <w:r>
              <w:t xml:space="preserve"> -&gt;</w:t>
            </w:r>
            <w:r w:rsidR="00FA5090">
              <w:t xml:space="preserve"> k=3                               1 </w:t>
            </w:r>
            <w:r w:rsidR="00FA5090" w:rsidRPr="00DC76B6">
              <w:rPr>
                <w:color w:val="0070C0"/>
              </w:rPr>
              <w:t>|</w:t>
            </w:r>
            <w:r w:rsidR="00DC76B6">
              <w:t xml:space="preserve"> </w:t>
            </w:r>
            <w:r w:rsidR="00FA5090">
              <w:t>2</w:t>
            </w:r>
            <w:r w:rsidR="00DC76B6">
              <w:t xml:space="preserve"> </w:t>
            </w:r>
            <w:r w:rsidR="00DC76B6" w:rsidRPr="00DC76B6">
              <w:rPr>
                <w:color w:val="00B050"/>
              </w:rPr>
              <w:t>|</w:t>
            </w:r>
            <w:r w:rsidR="00F9564D">
              <w:rPr>
                <w:color w:val="00B050"/>
              </w:rPr>
              <w:t xml:space="preserve"> </w:t>
            </w:r>
            <w:r w:rsidR="00DC76B6">
              <w:t>3  4</w:t>
            </w:r>
            <w:r w:rsidR="00F9564D">
              <w:t xml:space="preserve"> </w:t>
            </w:r>
            <w:r w:rsidR="00F9564D" w:rsidRPr="00DC76B6">
              <w:rPr>
                <w:color w:val="FF0000"/>
              </w:rPr>
              <w:t>|</w:t>
            </w:r>
            <w:r w:rsidR="00DC76B6">
              <w:t xml:space="preserve">  5  6</w:t>
            </w:r>
            <w:r w:rsidR="00F9564D">
              <w:t xml:space="preserve">  7  8</w:t>
            </w:r>
          </w:p>
          <w:p w:rsidR="000112AC" w:rsidRDefault="000112AC">
            <w:pPr>
              <w:rPr>
                <w:color w:val="FF0000"/>
              </w:rPr>
            </w:pPr>
            <w:r w:rsidRPr="006B5A38">
              <w:rPr>
                <w:b/>
                <w:color w:val="FF0000"/>
              </w:rPr>
              <w:t xml:space="preserve"> 2</w:t>
            </w:r>
            <w:r w:rsidRPr="006B5A38">
              <w:rPr>
                <w:b/>
                <w:color w:val="FF0000"/>
                <w:vertAlign w:val="superscript"/>
              </w:rPr>
              <w:t>k</w:t>
            </w:r>
            <w:r w:rsidRPr="006B5A3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=N</w:t>
            </w:r>
          </w:p>
          <w:p w:rsidR="000112AC" w:rsidRDefault="000112AC" w:rsidP="000112AC">
            <w:r>
              <w:t xml:space="preserve">  log</w:t>
            </w:r>
            <w:r w:rsidRPr="006B5A38">
              <w:rPr>
                <w:vertAlign w:val="subscript"/>
              </w:rPr>
              <w:t>2</w:t>
            </w:r>
            <w:r>
              <w:t xml:space="preserve"> N = log</w:t>
            </w:r>
            <w:r w:rsidRPr="006B5A38">
              <w:rPr>
                <w:vertAlign w:val="subscript"/>
              </w:rPr>
              <w:t>2</w:t>
            </w:r>
            <w:r>
              <w:t xml:space="preserve"> 2</w:t>
            </w:r>
            <w:r w:rsidRPr="006B5A38">
              <w:rPr>
                <w:vertAlign w:val="superscript"/>
              </w:rPr>
              <w:t>k</w:t>
            </w:r>
            <w:r>
              <w:t xml:space="preserve"> = k log</w:t>
            </w:r>
            <w:r w:rsidRPr="006B5A38">
              <w:rPr>
                <w:vertAlign w:val="subscript"/>
              </w:rPr>
              <w:t>2</w:t>
            </w:r>
            <w:r>
              <w:t xml:space="preserve"> 2 = k</w:t>
            </w:r>
          </w:p>
          <w:p w:rsidR="000112AC" w:rsidRDefault="000112AC" w:rsidP="000112AC">
            <w:pPr>
              <w:rPr>
                <w:b/>
                <w:color w:val="FF0000"/>
              </w:rPr>
            </w:pPr>
            <w:r w:rsidRPr="006B5A38">
              <w:rPr>
                <w:color w:val="FF0000"/>
              </w:rPr>
              <w:t xml:space="preserve"> </w:t>
            </w:r>
            <w:r>
              <w:t xml:space="preserve">Mathematischer Zusammenhang:   </w:t>
            </w:r>
            <w:r w:rsidRPr="00B01943">
              <w:rPr>
                <w:color w:val="FF0000"/>
              </w:rPr>
              <w:t>k = f</w:t>
            </w:r>
            <w:r>
              <w:rPr>
                <w:color w:val="FF0000"/>
              </w:rPr>
              <w:t>(N) =</w:t>
            </w:r>
            <w:r w:rsidRPr="00B01943">
              <w:rPr>
                <w:color w:val="FF0000"/>
              </w:rPr>
              <w:t xml:space="preserve"> log</w:t>
            </w:r>
            <w:r w:rsidRPr="00B01943">
              <w:rPr>
                <w:color w:val="FF0000"/>
                <w:vertAlign w:val="subscript"/>
              </w:rPr>
              <w:t>2</w:t>
            </w:r>
            <w:r w:rsidRPr="00B01943">
              <w:rPr>
                <w:color w:val="FF0000"/>
              </w:rPr>
              <w:t xml:space="preserve"> N</w:t>
            </w:r>
            <w:r>
              <w:rPr>
                <w:color w:val="FF0000"/>
              </w:rPr>
              <w:t xml:space="preserve"> </w:t>
            </w:r>
          </w:p>
          <w:p w:rsidR="000112AC" w:rsidRDefault="000112AC" w:rsidP="000112AC">
            <w:pPr>
              <w:rPr>
                <w:b/>
                <w:color w:val="FF0000"/>
              </w:rPr>
            </w:pPr>
          </w:p>
          <w:p w:rsidR="000112AC" w:rsidRPr="009675A5" w:rsidRDefault="009675A5" w:rsidP="000112AC">
            <w:pPr>
              <w:rPr>
                <w:b/>
                <w:color w:val="FF000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5B92226" wp14:editId="7A5FD887">
                  <wp:extent cx="4267200" cy="2562225"/>
                  <wp:effectExtent l="0" t="0" r="0" b="9525"/>
                  <wp:docPr id="7" name="Diagramm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112AC" w:rsidRDefault="000112AC" w:rsidP="000112AC"/>
          <w:p w:rsidR="007C1BA9" w:rsidRDefault="007C1BA9"/>
        </w:tc>
      </w:tr>
    </w:tbl>
    <w:p w:rsidR="006B776A" w:rsidRDefault="006B776A">
      <w:pPr>
        <w:sectPr w:rsidR="006B776A" w:rsidSect="00AC773B">
          <w:footerReference w:type="default" r:id="rId8"/>
          <w:footerReference w:type="first" r:id="rId9"/>
          <w:pgSz w:w="16838" w:h="11906" w:orient="landscape" w:code="9"/>
          <w:pgMar w:top="284" w:right="851" w:bottom="709" w:left="1134" w:header="709" w:footer="709" w:gutter="0"/>
          <w:pgNumType w:start="1"/>
          <w:cols w:space="708"/>
          <w:docGrid w:linePitch="360"/>
        </w:sectPr>
      </w:pPr>
    </w:p>
    <w:p w:rsidR="00936022" w:rsidRDefault="00936022" w:rsidP="00936022">
      <w:pPr>
        <w:pStyle w:val="Titel"/>
      </w:pPr>
      <w:r>
        <w:lastRenderedPageBreak/>
        <w:t xml:space="preserve">Das Zeitverhalten beim Suchen </w:t>
      </w:r>
      <w:r w:rsidR="00631C23" w:rsidRPr="00631C23">
        <w:rPr>
          <w:i/>
          <w:color w:val="FF0000"/>
          <w:sz w:val="32"/>
          <w:szCs w:val="32"/>
        </w:rPr>
        <w:t>Vorgabe</w:t>
      </w:r>
      <w:r w:rsidR="00631C23">
        <w:rPr>
          <w:i/>
          <w:color w:val="FF0000"/>
          <w:sz w:val="32"/>
          <w:szCs w:val="32"/>
        </w:rPr>
        <w:t xml:space="preserve"> Schüler</w:t>
      </w:r>
    </w:p>
    <w:p w:rsidR="00936022" w:rsidRDefault="00936022" w:rsidP="00936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Praktischer Teil</w:t>
      </w:r>
    </w:p>
    <w:p w:rsidR="00936022" w:rsidRDefault="00936022" w:rsidP="00936022">
      <w:r>
        <w:t xml:space="preserve">Mit Python Messen und mit </w:t>
      </w:r>
      <w:r w:rsidRPr="00936022">
        <w:t>Excel</w:t>
      </w:r>
      <w:r>
        <w:t xml:space="preserve"> dokumentieren!</w:t>
      </w:r>
    </w:p>
    <w:p w:rsidR="00DF3C41" w:rsidRDefault="00DF3C41" w:rsidP="00936022"/>
    <w:p w:rsidR="00DF3C41" w:rsidRDefault="00DF3C41" w:rsidP="00DF3C41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43D7E9D4" wp14:editId="4D3230E6">
            <wp:simplePos x="0" y="0"/>
            <wp:positionH relativeFrom="column">
              <wp:posOffset>-110490</wp:posOffset>
            </wp:positionH>
            <wp:positionV relativeFrom="paragraph">
              <wp:posOffset>515620</wp:posOffset>
            </wp:positionV>
            <wp:extent cx="5972175" cy="3567430"/>
            <wp:effectExtent l="0" t="0" r="9525" b="0"/>
            <wp:wrapTight wrapText="bothSides">
              <wp:wrapPolygon edited="0">
                <wp:start x="0" y="0"/>
                <wp:lineTo x="0" y="21454"/>
                <wp:lineTo x="21566" y="21454"/>
                <wp:lineTo x="2156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76A" w:rsidRDefault="006B776A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DF3C41" w:rsidRDefault="00DF3C41" w:rsidP="00DF3C41">
      <w:pPr>
        <w:pStyle w:val="Titel"/>
      </w:pPr>
      <w:r>
        <w:lastRenderedPageBreak/>
        <w:t xml:space="preserve">Das Zeitverhalten beim Suchen </w:t>
      </w:r>
      <w:r w:rsidRPr="00631C23">
        <w:rPr>
          <w:i/>
          <w:color w:val="FF0000"/>
          <w:sz w:val="32"/>
          <w:szCs w:val="32"/>
        </w:rPr>
        <w:t>Vorgabe</w:t>
      </w:r>
      <w:r>
        <w:rPr>
          <w:i/>
          <w:color w:val="FF0000"/>
          <w:sz w:val="32"/>
          <w:szCs w:val="32"/>
        </w:rPr>
        <w:t xml:space="preserve"> Schüler</w:t>
      </w:r>
    </w:p>
    <w:p w:rsidR="00DF3C41" w:rsidRDefault="00DF3C41" w:rsidP="00DF3C4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Praktischer Teil</w:t>
      </w:r>
    </w:p>
    <w:p w:rsidR="00DF3C41" w:rsidRDefault="00DF3C41" w:rsidP="00DF3C41">
      <w:r>
        <w:t xml:space="preserve">Mit Python Messen und mit </w:t>
      </w:r>
      <w:r w:rsidRPr="00936022">
        <w:t>Excel</w:t>
      </w:r>
      <w:r>
        <w:t xml:space="preserve"> dokumentieren!</w:t>
      </w:r>
    </w:p>
    <w:p w:rsidR="00DF3C41" w:rsidRDefault="00DF3C41"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198ABAF4" wp14:editId="7A32DC7B">
            <wp:simplePos x="0" y="0"/>
            <wp:positionH relativeFrom="column">
              <wp:posOffset>-104775</wp:posOffset>
            </wp:positionH>
            <wp:positionV relativeFrom="paragraph">
              <wp:posOffset>933450</wp:posOffset>
            </wp:positionV>
            <wp:extent cx="5972175" cy="4629150"/>
            <wp:effectExtent l="0" t="0" r="9525" b="0"/>
            <wp:wrapTight wrapText="bothSides">
              <wp:wrapPolygon edited="0">
                <wp:start x="0" y="0"/>
                <wp:lineTo x="0" y="21511"/>
                <wp:lineTo x="21566" y="21511"/>
                <wp:lineTo x="2156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DF3C41" w:rsidRDefault="00DF3C41" w:rsidP="00DF3C41">
      <w:pPr>
        <w:pStyle w:val="Titel"/>
      </w:pPr>
      <w:r>
        <w:lastRenderedPageBreak/>
        <w:t xml:space="preserve">Das Zeitverhalten beim Suchen </w:t>
      </w:r>
      <w:r>
        <w:rPr>
          <w:i/>
          <w:color w:val="FF0000"/>
          <w:sz w:val="32"/>
          <w:szCs w:val="32"/>
        </w:rPr>
        <w:t>Schüler erstellen</w:t>
      </w:r>
    </w:p>
    <w:p w:rsidR="00DF3C41" w:rsidRDefault="00DF3C41" w:rsidP="00DF3C4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Praktischer Teil</w:t>
      </w:r>
    </w:p>
    <w:p w:rsidR="00DF3C41" w:rsidRDefault="00DF3C41" w:rsidP="00DF3C41">
      <w:r>
        <w:t xml:space="preserve">Mit Python Messen und mit </w:t>
      </w:r>
      <w:r w:rsidRPr="00936022">
        <w:t>Excel</w:t>
      </w:r>
      <w:r>
        <w:t xml:space="preserve"> dokumentieren!</w:t>
      </w:r>
    </w:p>
    <w:p w:rsidR="00DF3C41" w:rsidRPr="00936022" w:rsidRDefault="00DF3C41" w:rsidP="00936022"/>
    <w:p w:rsidR="00936022" w:rsidRPr="00705E86" w:rsidRDefault="00936022" w:rsidP="00936022">
      <w:pPr>
        <w:rPr>
          <w:b/>
          <w:sz w:val="28"/>
          <w:szCs w:val="28"/>
        </w:rPr>
      </w:pPr>
    </w:p>
    <w:p w:rsidR="00936022" w:rsidRDefault="001D54AA">
      <w:r>
        <w:rPr>
          <w:noProof/>
          <w:lang w:eastAsia="de-DE"/>
        </w:rPr>
        <w:drawing>
          <wp:inline distT="0" distB="0" distL="0" distR="0" wp14:anchorId="36DFCB95" wp14:editId="5F2B6171">
            <wp:extent cx="6209665" cy="3922395"/>
            <wp:effectExtent l="0" t="0" r="63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6022" w:rsidSect="006B776A">
      <w:pgSz w:w="11906" w:h="16838" w:code="9"/>
      <w:pgMar w:top="851" w:right="709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A9" w:rsidRDefault="007C1BA9" w:rsidP="007C1BA9">
      <w:pPr>
        <w:spacing w:after="0" w:line="240" w:lineRule="auto"/>
      </w:pPr>
      <w:r>
        <w:separator/>
      </w:r>
    </w:p>
  </w:endnote>
  <w:endnote w:type="continuationSeparator" w:id="0">
    <w:p w:rsidR="007C1BA9" w:rsidRDefault="007C1BA9" w:rsidP="007C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A9" w:rsidRDefault="007C1B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2055"/>
      <w:gridCol w:w="30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13159059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B776A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6B776A" w:rsidRDefault="006B776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6B776A" w:rsidRDefault="006B776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61198">
                <w:rPr>
                  <w:noProof/>
                </w:rPr>
                <w:t>0</w:t>
              </w:r>
              <w:r>
                <w:fldChar w:fldCharType="end"/>
              </w:r>
            </w:p>
          </w:tc>
        </w:tr>
      </w:sdtContent>
    </w:sdt>
  </w:tbl>
  <w:p w:rsidR="006B776A" w:rsidRDefault="006B77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A9" w:rsidRDefault="007C1BA9" w:rsidP="007C1BA9">
      <w:pPr>
        <w:spacing w:after="0" w:line="240" w:lineRule="auto"/>
      </w:pPr>
      <w:r>
        <w:separator/>
      </w:r>
    </w:p>
  </w:footnote>
  <w:footnote w:type="continuationSeparator" w:id="0">
    <w:p w:rsidR="007C1BA9" w:rsidRDefault="007C1BA9" w:rsidP="007C1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D2"/>
    <w:rsid w:val="000112AC"/>
    <w:rsid w:val="000C7CF5"/>
    <w:rsid w:val="000E6871"/>
    <w:rsid w:val="001C300B"/>
    <w:rsid w:val="001D54AA"/>
    <w:rsid w:val="00272A20"/>
    <w:rsid w:val="004A1D86"/>
    <w:rsid w:val="00631C23"/>
    <w:rsid w:val="006B5A38"/>
    <w:rsid w:val="006B776A"/>
    <w:rsid w:val="00705E86"/>
    <w:rsid w:val="0071068C"/>
    <w:rsid w:val="007844E3"/>
    <w:rsid w:val="007C1BA9"/>
    <w:rsid w:val="0088292B"/>
    <w:rsid w:val="008C429B"/>
    <w:rsid w:val="008C4F86"/>
    <w:rsid w:val="00936022"/>
    <w:rsid w:val="009675A5"/>
    <w:rsid w:val="00980EF0"/>
    <w:rsid w:val="009D2949"/>
    <w:rsid w:val="00A80277"/>
    <w:rsid w:val="00AC773B"/>
    <w:rsid w:val="00AD521E"/>
    <w:rsid w:val="00B01943"/>
    <w:rsid w:val="00C45C95"/>
    <w:rsid w:val="00DC76B6"/>
    <w:rsid w:val="00DF3C41"/>
    <w:rsid w:val="00E61198"/>
    <w:rsid w:val="00EF7FD2"/>
    <w:rsid w:val="00F9564D"/>
    <w:rsid w:val="00FA5090"/>
    <w:rsid w:val="00F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C8C275"/>
  <w15:docId w15:val="{8254771A-A1DC-4D8E-A1C5-6BE2A23E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F7F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F7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9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BA9"/>
  </w:style>
  <w:style w:type="paragraph" w:styleId="Fuzeile">
    <w:name w:val="footer"/>
    <w:basedOn w:val="Standard"/>
    <w:link w:val="FuzeileZchn"/>
    <w:uiPriority w:val="99"/>
    <w:unhideWhenUsed/>
    <w:rsid w:val="007C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-KURSE\k12\0%20Suchen-Sortieren\suchen\SuchenZeitverhaltenHEUT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-KURSE\k12\0%20Suchen-Sortieren\suchen\SuchenZeitverhaltenHEUT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Zeitverhalten lineares Suchen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Tabelle1!$B$4</c:f>
              <c:strCache>
                <c:ptCount val="1"/>
                <c:pt idx="0">
                  <c:v>Zeit in ms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Tabelle1!$A$5:$A$14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16</c:v>
                </c:pt>
                <c:pt idx="5">
                  <c:v>32</c:v>
                </c:pt>
                <c:pt idx="6">
                  <c:v>64</c:v>
                </c:pt>
                <c:pt idx="7">
                  <c:v>128</c:v>
                </c:pt>
                <c:pt idx="8">
                  <c:v>256</c:v>
                </c:pt>
                <c:pt idx="9">
                  <c:v>512</c:v>
                </c:pt>
              </c:numCache>
            </c:numRef>
          </c:xVal>
          <c:yVal>
            <c:numRef>
              <c:f>Tabelle1!$B$5:$B$14</c:f>
              <c:numCache>
                <c:formatCode>General</c:formatCode>
                <c:ptCount val="10"/>
                <c:pt idx="0">
                  <c:v>0.1</c:v>
                </c:pt>
                <c:pt idx="1">
                  <c:v>0.19</c:v>
                </c:pt>
                <c:pt idx="2">
                  <c:v>0.39</c:v>
                </c:pt>
                <c:pt idx="3">
                  <c:v>0.81</c:v>
                </c:pt>
                <c:pt idx="4">
                  <c:v>1.65</c:v>
                </c:pt>
                <c:pt idx="5">
                  <c:v>3.16</c:v>
                </c:pt>
                <c:pt idx="6">
                  <c:v>6.91</c:v>
                </c:pt>
                <c:pt idx="7">
                  <c:v>12.4</c:v>
                </c:pt>
                <c:pt idx="8">
                  <c:v>26.5</c:v>
                </c:pt>
                <c:pt idx="9">
                  <c:v>51.6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482-4AE0-8F43-8282853A58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1267792"/>
        <c:axId val="1"/>
      </c:scatterChart>
      <c:valAx>
        <c:axId val="391267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Anzahl</a:t>
                </a:r>
                <a:r>
                  <a:rPr lang="de-DE" baseline="0"/>
                  <a:t> N * 1000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de-DE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Zeit in ms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9126779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Zeitverhalten binäres Suchen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Tabelle1!$B$20</c:f>
              <c:strCache>
                <c:ptCount val="1"/>
                <c:pt idx="0">
                  <c:v>Zeit in µs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Tabelle1!$A$21:$A$30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16</c:v>
                </c:pt>
                <c:pt idx="5">
                  <c:v>32</c:v>
                </c:pt>
                <c:pt idx="6">
                  <c:v>64</c:v>
                </c:pt>
                <c:pt idx="7">
                  <c:v>128</c:v>
                </c:pt>
                <c:pt idx="8">
                  <c:v>256</c:v>
                </c:pt>
                <c:pt idx="9">
                  <c:v>512</c:v>
                </c:pt>
              </c:numCache>
            </c:numRef>
          </c:xVal>
          <c:yVal>
            <c:numRef>
              <c:f>Tabelle1!$B$21:$B$30</c:f>
              <c:numCache>
                <c:formatCode>General</c:formatCode>
                <c:ptCount val="10"/>
                <c:pt idx="0">
                  <c:v>6.9</c:v>
                </c:pt>
                <c:pt idx="1">
                  <c:v>7.8</c:v>
                </c:pt>
                <c:pt idx="2">
                  <c:v>7.81</c:v>
                </c:pt>
                <c:pt idx="3">
                  <c:v>8.11</c:v>
                </c:pt>
                <c:pt idx="4">
                  <c:v>8.4</c:v>
                </c:pt>
                <c:pt idx="5">
                  <c:v>9.6</c:v>
                </c:pt>
                <c:pt idx="6">
                  <c:v>10.5</c:v>
                </c:pt>
                <c:pt idx="7">
                  <c:v>11.4</c:v>
                </c:pt>
                <c:pt idx="8">
                  <c:v>13.2</c:v>
                </c:pt>
                <c:pt idx="9">
                  <c:v>15.3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1D4-491A-8CF2-5E31EE8166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1731240"/>
        <c:axId val="1"/>
      </c:scatterChart>
      <c:valAx>
        <c:axId val="391731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Anzahl N * 1000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de-DE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Zeit in µs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9173124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Willer</dc:creator>
  <cp:lastModifiedBy>Willer Rainer</cp:lastModifiedBy>
  <cp:revision>25</cp:revision>
  <cp:lastPrinted>2014-09-18T12:30:00Z</cp:lastPrinted>
  <dcterms:created xsi:type="dcterms:W3CDTF">2014-09-18T11:58:00Z</dcterms:created>
  <dcterms:modified xsi:type="dcterms:W3CDTF">2020-09-17T11:03:00Z</dcterms:modified>
</cp:coreProperties>
</file>