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E9" w:rsidRDefault="00794408" w:rsidP="000A2B1D">
      <w:r>
        <w:t>Wahlpflicht-10 1.</w:t>
      </w:r>
      <w:r w:rsidR="00FF7C81">
        <w:t>Schul</w:t>
      </w:r>
      <w:r w:rsidR="000A2B1D">
        <w:t xml:space="preserve">halbjahr (ca. </w:t>
      </w:r>
      <w:r w:rsidR="00C336F5">
        <w:t>6</w:t>
      </w:r>
      <w:r w:rsidR="007653F1">
        <w:t>0 Stunden/20 Wochen</w:t>
      </w:r>
      <w:r w:rsidR="000A2B1D">
        <w:t>)</w:t>
      </w:r>
    </w:p>
    <w:tbl>
      <w:tblPr>
        <w:tblpPr w:leftFromText="141" w:rightFromText="141" w:vertAnchor="text" w:horzAnchor="margin" w:tblpY="310"/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1"/>
        <w:gridCol w:w="5398"/>
        <w:gridCol w:w="3826"/>
        <w:gridCol w:w="1862"/>
        <w:gridCol w:w="2815"/>
      </w:tblGrid>
      <w:tr w:rsidR="000A2B1D" w:rsidTr="0099648E">
        <w:trPr>
          <w:trHeight w:val="5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A2B1D" w:rsidRPr="009F0963" w:rsidRDefault="000A2B1D" w:rsidP="009F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F0963">
              <w:rPr>
                <w:rFonts w:ascii="Calibri" w:hAnsi="Calibri" w:cs="Calibri"/>
                <w:b/>
                <w:color w:val="000000"/>
                <w:sz w:val="22"/>
              </w:rPr>
              <w:t>Std/Wo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A2B1D" w:rsidRPr="009F0963" w:rsidRDefault="000A2B1D" w:rsidP="009F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F0963">
              <w:rPr>
                <w:rFonts w:ascii="Calibri" w:hAnsi="Calibri" w:cs="Calibri"/>
                <w:b/>
                <w:color w:val="000000"/>
                <w:sz w:val="22"/>
              </w:rPr>
              <w:t>Themen/Inhalte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A2B1D" w:rsidRPr="009F0963" w:rsidRDefault="00690A07" w:rsidP="009F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Vorgehen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A2B1D" w:rsidRPr="009F0963" w:rsidRDefault="00690A07" w:rsidP="009F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Kompetenzen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A2B1D" w:rsidRPr="009F0963" w:rsidRDefault="00690A07" w:rsidP="009F0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Bezüge/UM</w:t>
            </w:r>
          </w:p>
        </w:tc>
      </w:tr>
      <w:tr w:rsidR="001A6877" w:rsidTr="006C50E9">
        <w:trPr>
          <w:trHeight w:val="5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77" w:rsidRPr="00A470BD" w:rsidRDefault="00B54065" w:rsidP="00D3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6/2</w:t>
            </w:r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77" w:rsidRPr="001A6877" w:rsidRDefault="00794408" w:rsidP="001A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133809">
              <w:rPr>
                <w:b/>
              </w:rPr>
              <w:t>Information und Daten</w:t>
            </w:r>
          </w:p>
        </w:tc>
      </w:tr>
      <w:tr w:rsidR="001A6877" w:rsidTr="0099648E">
        <w:trPr>
          <w:trHeight w:val="5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3F" w:rsidRPr="009F0963" w:rsidRDefault="00DB233F" w:rsidP="0097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08" w:rsidRPr="00133809" w:rsidRDefault="00794408" w:rsidP="00794408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Begriffe: Information, Daten, Kommunikation</w:t>
            </w:r>
            <w:r>
              <w:rPr>
                <w:sz w:val="20"/>
                <w:szCs w:val="20"/>
              </w:rPr>
              <w:br/>
            </w:r>
            <w:r w:rsidRPr="00133809">
              <w:rPr>
                <w:sz w:val="20"/>
                <w:szCs w:val="20"/>
              </w:rPr>
              <w:t>Nachrichtenübertragung, Zeichenkette, Alphabet</w:t>
            </w:r>
            <w:r>
              <w:rPr>
                <w:sz w:val="20"/>
                <w:szCs w:val="20"/>
              </w:rPr>
              <w:br/>
              <w:t>Datencodierung  beim Computer</w:t>
            </w:r>
            <w:r w:rsidRPr="001338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133809">
              <w:rPr>
                <w:sz w:val="20"/>
                <w:szCs w:val="20"/>
              </w:rPr>
              <w:t>ASCII und Binärsystem</w:t>
            </w:r>
          </w:p>
          <w:p w:rsidR="0025536F" w:rsidRPr="00B24E6A" w:rsidRDefault="0025536F" w:rsidP="0079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08" w:rsidRDefault="00794408" w:rsidP="00794408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Arbeit mit Fachbegriffen</w:t>
            </w:r>
          </w:p>
          <w:p w:rsidR="00E25CD4" w:rsidRPr="00133809" w:rsidRDefault="00E25CD4" w:rsidP="0079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Selbst. Aneignung UM: Lehrbuch</w:t>
            </w:r>
          </w:p>
          <w:p w:rsidR="00507FE0" w:rsidRPr="003C670B" w:rsidRDefault="00507FE0" w:rsidP="0079440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61" w:rsidRDefault="00061F61" w:rsidP="00255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25CD4" w:rsidRDefault="00E25CD4" w:rsidP="00255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E25CD4" w:rsidRPr="00E25CD4" w:rsidRDefault="00E25CD4" w:rsidP="00255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5CD4">
              <w:rPr>
                <w:sz w:val="20"/>
                <w:szCs w:val="20"/>
              </w:rPr>
              <w:t>Modellieren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08" w:rsidRPr="0099648E" w:rsidRDefault="00794408" w:rsidP="00B24E6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9648E">
              <w:rPr>
                <w:sz w:val="20"/>
                <w:szCs w:val="20"/>
              </w:rPr>
              <w:t>Bezug: Ma Anwendung: Positionssystem</w:t>
            </w:r>
          </w:p>
          <w:p w:rsidR="00794408" w:rsidRPr="0099648E" w:rsidRDefault="00794408" w:rsidP="0009432D">
            <w:pPr>
              <w:rPr>
                <w:sz w:val="20"/>
                <w:szCs w:val="20"/>
              </w:rPr>
            </w:pPr>
            <w:r w:rsidRPr="0099648E">
              <w:rPr>
                <w:sz w:val="20"/>
                <w:szCs w:val="20"/>
              </w:rPr>
              <w:t>Vorbereitung Q2: Sprachen</w:t>
            </w:r>
            <w:r w:rsidR="0009432D" w:rsidRPr="0099648E">
              <w:rPr>
                <w:sz w:val="20"/>
                <w:szCs w:val="20"/>
              </w:rPr>
              <w:br/>
            </w:r>
            <w:r w:rsidRPr="0099648E">
              <w:rPr>
                <w:sz w:val="20"/>
                <w:szCs w:val="20"/>
              </w:rPr>
              <w:t>Vorbereitung Q1: Rechner</w:t>
            </w:r>
          </w:p>
        </w:tc>
      </w:tr>
      <w:tr w:rsidR="0097375D" w:rsidTr="0097375D">
        <w:trPr>
          <w:trHeight w:val="5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D" w:rsidRPr="00A470BD" w:rsidRDefault="00B54065" w:rsidP="0097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6/2</w:t>
            </w:r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D" w:rsidRPr="0099648E" w:rsidRDefault="00794408" w:rsidP="0097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9648E">
              <w:rPr>
                <w:b/>
              </w:rPr>
              <w:t>Hardwarekomponenten des PC-Arbeitsplatzes</w:t>
            </w:r>
          </w:p>
        </w:tc>
      </w:tr>
      <w:tr w:rsidR="00B24E6A" w:rsidTr="0099648E">
        <w:trPr>
          <w:trHeight w:val="5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8C" w:rsidRDefault="001B5E8C" w:rsidP="0097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E" w:rsidRDefault="00794408" w:rsidP="00794408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Begriffe Hard- und Software</w:t>
            </w:r>
            <w:r>
              <w:rPr>
                <w:sz w:val="20"/>
                <w:szCs w:val="20"/>
              </w:rPr>
              <w:br/>
            </w:r>
          </w:p>
          <w:p w:rsidR="0099648E" w:rsidRDefault="00794408" w:rsidP="00794408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Blockgrafik nach EVA-Prinzip</w:t>
            </w:r>
            <w:r>
              <w:rPr>
                <w:sz w:val="20"/>
                <w:szCs w:val="20"/>
              </w:rPr>
              <w:br/>
            </w:r>
          </w:p>
          <w:p w:rsidR="0097375D" w:rsidRPr="0097375D" w:rsidRDefault="00794408" w:rsidP="0099648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33809">
              <w:rPr>
                <w:sz w:val="20"/>
                <w:szCs w:val="20"/>
              </w:rPr>
              <w:t>Technische Merkmale der Komponenten</w:t>
            </w:r>
            <w:r>
              <w:rPr>
                <w:sz w:val="20"/>
                <w:szCs w:val="20"/>
              </w:rPr>
              <w:br/>
            </w:r>
            <w:r w:rsidRPr="00133809">
              <w:rPr>
                <w:sz w:val="20"/>
                <w:szCs w:val="20"/>
              </w:rPr>
              <w:t>Funktionsweise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08" w:rsidRPr="00133809" w:rsidRDefault="00794408" w:rsidP="00794408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Einzelkomponente und ihre Handhabung kennen</w:t>
            </w:r>
          </w:p>
          <w:p w:rsidR="00794408" w:rsidRPr="00133809" w:rsidRDefault="00794408" w:rsidP="00794408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Technische Merkmale mit Angaben in Verkaufsprospekten vergleichen und Einsatz der Komponenten einschätzen können.</w:t>
            </w:r>
          </w:p>
          <w:p w:rsidR="004A6992" w:rsidRDefault="004A6992" w:rsidP="0079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10" w:rsidRPr="0099648E" w:rsidRDefault="0099648E" w:rsidP="0025536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9648E">
              <w:rPr>
                <w:sz w:val="20"/>
                <w:szCs w:val="20"/>
              </w:rPr>
              <w:t>Informatiksysteme verstehen</w:t>
            </w:r>
          </w:p>
          <w:p w:rsidR="001966E4" w:rsidRDefault="001966E4" w:rsidP="0025536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9648E" w:rsidRPr="0099648E" w:rsidRDefault="0099648E" w:rsidP="0025536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9648E">
              <w:rPr>
                <w:sz w:val="20"/>
                <w:szCs w:val="20"/>
              </w:rPr>
              <w:t>Darstellen</w:t>
            </w:r>
          </w:p>
          <w:p w:rsidR="0099648E" w:rsidRPr="0099648E" w:rsidRDefault="0099648E" w:rsidP="0025536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9648E" w:rsidRDefault="0099648E" w:rsidP="00255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9648E">
              <w:rPr>
                <w:sz w:val="20"/>
                <w:szCs w:val="20"/>
              </w:rPr>
              <w:t>Strukturieren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92" w:rsidRPr="0099648E" w:rsidRDefault="00794408" w:rsidP="0025536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9648E">
              <w:rPr>
                <w:sz w:val="20"/>
                <w:szCs w:val="20"/>
              </w:rPr>
              <w:t>Bezug: Wirtschaft</w:t>
            </w:r>
          </w:p>
          <w:p w:rsidR="0099648E" w:rsidRPr="0099648E" w:rsidRDefault="0099648E" w:rsidP="0025536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9648E" w:rsidRPr="0099648E" w:rsidRDefault="0099648E" w:rsidP="00255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9648E">
              <w:rPr>
                <w:sz w:val="20"/>
                <w:szCs w:val="20"/>
              </w:rPr>
              <w:t>UM: Office</w:t>
            </w:r>
          </w:p>
        </w:tc>
      </w:tr>
      <w:tr w:rsidR="0097375D" w:rsidTr="00A470BD">
        <w:trPr>
          <w:trHeight w:val="5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D" w:rsidRPr="00A470BD" w:rsidRDefault="00B54065" w:rsidP="00D3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3/1</w:t>
            </w:r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D" w:rsidRPr="0099648E" w:rsidRDefault="0009432D" w:rsidP="0097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99648E">
              <w:rPr>
                <w:b/>
              </w:rPr>
              <w:t>Einteilung der Software und ihre Nutzung</w:t>
            </w:r>
          </w:p>
        </w:tc>
      </w:tr>
      <w:tr w:rsidR="0097375D" w:rsidTr="0099648E">
        <w:trPr>
          <w:trHeight w:val="5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52" w:rsidRDefault="00361D52" w:rsidP="0097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E" w:rsidRDefault="006A4662" w:rsidP="006A4662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Aufgaben des Betriebssystems</w:t>
            </w:r>
            <w:r>
              <w:rPr>
                <w:sz w:val="20"/>
                <w:szCs w:val="20"/>
              </w:rPr>
              <w:br/>
            </w:r>
            <w:r w:rsidRPr="00133809">
              <w:rPr>
                <w:sz w:val="20"/>
                <w:szCs w:val="20"/>
              </w:rPr>
              <w:t xml:space="preserve">Zusatzprogramme  Paint, Rechner, Editor, </w:t>
            </w:r>
            <w:proofErr w:type="spellStart"/>
            <w:r w:rsidRPr="00133809">
              <w:rPr>
                <w:sz w:val="20"/>
                <w:szCs w:val="20"/>
              </w:rPr>
              <w:t>Wordpad</w:t>
            </w:r>
            <w:proofErr w:type="spellEnd"/>
            <w:r>
              <w:rPr>
                <w:sz w:val="20"/>
                <w:szCs w:val="20"/>
              </w:rPr>
              <w:br/>
            </w:r>
          </w:p>
          <w:p w:rsidR="0099648E" w:rsidRDefault="006A4662" w:rsidP="006A4662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Erste Dokumente: Geschichtliche Entwicklung der Rechentechnik und Informatik</w:t>
            </w:r>
            <w:r>
              <w:rPr>
                <w:sz w:val="20"/>
                <w:szCs w:val="20"/>
              </w:rPr>
              <w:br/>
            </w:r>
          </w:p>
          <w:p w:rsidR="00361D52" w:rsidRDefault="006A4662" w:rsidP="0099648E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133809">
              <w:rPr>
                <w:sz w:val="20"/>
                <w:szCs w:val="20"/>
              </w:rPr>
              <w:t xml:space="preserve">Dateimanagement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E" w:rsidRDefault="006A4662" w:rsidP="006A4662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 xml:space="preserve">Erkennen der Rolle des BS </w:t>
            </w:r>
            <w:r w:rsidR="00523310" w:rsidRPr="00133809">
              <w:rPr>
                <w:sz w:val="20"/>
                <w:szCs w:val="20"/>
              </w:rPr>
              <w:t xml:space="preserve">Nutzung der Zusatzprogramme, erkennen </w:t>
            </w:r>
            <w:proofErr w:type="gramStart"/>
            <w:r w:rsidR="00523310" w:rsidRPr="00133809">
              <w:rPr>
                <w:sz w:val="20"/>
                <w:szCs w:val="20"/>
              </w:rPr>
              <w:t>der</w:t>
            </w:r>
            <w:proofErr w:type="gramEnd"/>
            <w:r w:rsidR="00523310" w:rsidRPr="00133809">
              <w:rPr>
                <w:sz w:val="20"/>
                <w:szCs w:val="20"/>
              </w:rPr>
              <w:t xml:space="preserve"> Grenzen</w:t>
            </w:r>
            <w:r w:rsidR="00523310">
              <w:rPr>
                <w:sz w:val="20"/>
                <w:szCs w:val="20"/>
              </w:rPr>
              <w:t>.</w:t>
            </w:r>
            <w:r w:rsidR="00523310">
              <w:rPr>
                <w:sz w:val="20"/>
                <w:szCs w:val="20"/>
              </w:rPr>
              <w:br/>
            </w:r>
            <w:r w:rsidRPr="00133809">
              <w:rPr>
                <w:sz w:val="20"/>
                <w:szCs w:val="20"/>
              </w:rPr>
              <w:t>Unterschied zwischen Dateitypen kennen lernen</w:t>
            </w:r>
            <w:r w:rsidR="00523310">
              <w:rPr>
                <w:sz w:val="20"/>
                <w:szCs w:val="20"/>
              </w:rPr>
              <w:t xml:space="preserve">. </w:t>
            </w:r>
            <w:r w:rsidR="00523310" w:rsidRPr="00133809">
              <w:rPr>
                <w:sz w:val="20"/>
                <w:szCs w:val="20"/>
              </w:rPr>
              <w:t xml:space="preserve">Planen und Erstellen von Ordnerstrukturen </w:t>
            </w:r>
          </w:p>
          <w:p w:rsidR="006A4662" w:rsidRPr="00133809" w:rsidRDefault="00523310" w:rsidP="006A4662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Fertigkeiten im Kopieren, Verschieben, Umbenennen</w:t>
            </w:r>
            <w:r>
              <w:rPr>
                <w:sz w:val="20"/>
                <w:szCs w:val="20"/>
              </w:rPr>
              <w:t xml:space="preserve"> </w:t>
            </w:r>
            <w:r w:rsidRPr="00133809">
              <w:rPr>
                <w:sz w:val="20"/>
                <w:szCs w:val="20"/>
              </w:rPr>
              <w:t>von Dateien und Ordnern</w:t>
            </w:r>
          </w:p>
          <w:p w:rsidR="007D7CE8" w:rsidRDefault="007D7CE8" w:rsidP="006A46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8E" w:rsidRPr="0099648E" w:rsidRDefault="0099648E" w:rsidP="0099648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9648E">
              <w:rPr>
                <w:sz w:val="20"/>
                <w:szCs w:val="20"/>
              </w:rPr>
              <w:t>Informatiksysteme verstehen</w:t>
            </w:r>
          </w:p>
          <w:p w:rsidR="0099648E" w:rsidRDefault="0099648E" w:rsidP="0099648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9648E" w:rsidRDefault="0099648E" w:rsidP="0099648E">
            <w:pPr>
              <w:rPr>
                <w:sz w:val="20"/>
                <w:szCs w:val="20"/>
              </w:rPr>
            </w:pPr>
            <w:r w:rsidRPr="0099648E">
              <w:rPr>
                <w:sz w:val="20"/>
                <w:szCs w:val="20"/>
              </w:rPr>
              <w:t>Mensch-Gesell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9648E">
              <w:rPr>
                <w:sz w:val="20"/>
                <w:szCs w:val="20"/>
              </w:rPr>
              <w:t>schaft</w:t>
            </w:r>
            <w:proofErr w:type="spellEnd"/>
          </w:p>
          <w:p w:rsidR="0099648E" w:rsidRDefault="0099648E" w:rsidP="0099648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9648E" w:rsidRPr="0099648E" w:rsidRDefault="0099648E" w:rsidP="0099648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9648E">
              <w:rPr>
                <w:sz w:val="20"/>
                <w:szCs w:val="20"/>
              </w:rPr>
              <w:t>Strukturieren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8C" w:rsidRPr="0099648E" w:rsidRDefault="001B5E8C" w:rsidP="0025536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9648E" w:rsidRPr="0099648E" w:rsidRDefault="0099648E" w:rsidP="0025536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9648E" w:rsidRPr="0099648E" w:rsidRDefault="0099648E" w:rsidP="0025536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9648E">
              <w:rPr>
                <w:sz w:val="20"/>
                <w:szCs w:val="20"/>
              </w:rPr>
              <w:t xml:space="preserve">UM: </w:t>
            </w:r>
            <w:proofErr w:type="spellStart"/>
            <w:r w:rsidRPr="0099648E">
              <w:rPr>
                <w:sz w:val="20"/>
                <w:szCs w:val="20"/>
              </w:rPr>
              <w:t>MindMap</w:t>
            </w:r>
            <w:proofErr w:type="spellEnd"/>
          </w:p>
          <w:p w:rsidR="0099648E" w:rsidRPr="0099648E" w:rsidRDefault="0099648E" w:rsidP="0025536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9648E" w:rsidRPr="0099648E" w:rsidRDefault="0099648E" w:rsidP="0025536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9648E">
              <w:rPr>
                <w:sz w:val="20"/>
                <w:szCs w:val="20"/>
              </w:rPr>
              <w:t>Bezug: Geschichte</w:t>
            </w:r>
          </w:p>
          <w:p w:rsidR="0099648E" w:rsidRPr="0099648E" w:rsidRDefault="0099648E" w:rsidP="0025536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9648E" w:rsidRPr="0099648E" w:rsidRDefault="0099648E" w:rsidP="002553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9648E">
              <w:rPr>
                <w:sz w:val="20"/>
                <w:szCs w:val="20"/>
              </w:rPr>
              <w:t>UM: Textverarbeitung</w:t>
            </w:r>
          </w:p>
        </w:tc>
      </w:tr>
      <w:tr w:rsidR="00CE30D9" w:rsidTr="0099648E">
        <w:trPr>
          <w:trHeight w:val="5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E30D9" w:rsidRPr="009F0963" w:rsidRDefault="00CE30D9" w:rsidP="00CE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F0963">
              <w:rPr>
                <w:rFonts w:ascii="Calibri" w:hAnsi="Calibri" w:cs="Calibri"/>
                <w:b/>
                <w:color w:val="000000"/>
                <w:sz w:val="22"/>
              </w:rPr>
              <w:lastRenderedPageBreak/>
              <w:t>Std/Wo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E30D9" w:rsidRPr="009F0963" w:rsidRDefault="00CE30D9" w:rsidP="00CE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F0963">
              <w:rPr>
                <w:rFonts w:ascii="Calibri" w:hAnsi="Calibri" w:cs="Calibri"/>
                <w:b/>
                <w:color w:val="000000"/>
                <w:sz w:val="22"/>
              </w:rPr>
              <w:t>Themen/Inhalte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E30D9" w:rsidRPr="009F0963" w:rsidRDefault="00CE30D9" w:rsidP="00CE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Vorgehen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E30D9" w:rsidRPr="009F0963" w:rsidRDefault="00CE30D9" w:rsidP="00CE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Kompetenzen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E30D9" w:rsidRPr="009F0963" w:rsidRDefault="00CE30D9" w:rsidP="00CE3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Bezüge/UM</w:t>
            </w:r>
          </w:p>
        </w:tc>
      </w:tr>
      <w:tr w:rsidR="005A3CE2" w:rsidTr="00C336F5">
        <w:trPr>
          <w:trHeight w:val="5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E2" w:rsidRPr="00C336F5" w:rsidRDefault="00C336F5" w:rsidP="00C3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15</w:t>
            </w:r>
            <w:r w:rsidRPr="00C336F5">
              <w:rPr>
                <w:rFonts w:ascii="Calibri" w:hAnsi="Calibri" w:cs="Calibri"/>
                <w:b/>
                <w:color w:val="000000"/>
                <w:szCs w:val="24"/>
              </w:rPr>
              <w:t>/5</w:t>
            </w:r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E2" w:rsidRPr="005A3CE2" w:rsidRDefault="005A3CE2" w:rsidP="00430E3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33809">
              <w:rPr>
                <w:b/>
              </w:rPr>
              <w:t>Textverarbeitung</w:t>
            </w:r>
          </w:p>
        </w:tc>
      </w:tr>
      <w:tr w:rsidR="005E0B05" w:rsidTr="0099648E">
        <w:trPr>
          <w:trHeight w:val="5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05" w:rsidRDefault="005E0B05" w:rsidP="005E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5A3CE2" w:rsidP="001966E4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 xml:space="preserve">Übersicht zur Formatierung der </w:t>
            </w:r>
            <w:r w:rsidRPr="00133809">
              <w:rPr>
                <w:b/>
                <w:sz w:val="20"/>
                <w:szCs w:val="20"/>
              </w:rPr>
              <w:t>Objekte</w:t>
            </w:r>
            <w:r w:rsidRPr="00133809">
              <w:rPr>
                <w:sz w:val="20"/>
                <w:szCs w:val="20"/>
              </w:rPr>
              <w:t xml:space="preserve"> Zeichen, Absatz und Dokument</w:t>
            </w:r>
            <w:r w:rsidR="005106CA">
              <w:rPr>
                <w:sz w:val="20"/>
                <w:szCs w:val="20"/>
              </w:rPr>
              <w:br/>
            </w:r>
            <w:r w:rsidRPr="00133809">
              <w:rPr>
                <w:sz w:val="20"/>
                <w:szCs w:val="20"/>
              </w:rPr>
              <w:t>Verschieben, Kopieren von Textblöcken</w:t>
            </w:r>
            <w:r w:rsidR="005106CA">
              <w:rPr>
                <w:sz w:val="20"/>
                <w:szCs w:val="20"/>
              </w:rPr>
              <w:br/>
            </w:r>
            <w:r w:rsidRPr="00133809">
              <w:rPr>
                <w:sz w:val="20"/>
                <w:szCs w:val="20"/>
              </w:rPr>
              <w:t>Arbeit mit mehreren Fenstern</w:t>
            </w:r>
            <w:r w:rsidR="005106CA">
              <w:rPr>
                <w:sz w:val="20"/>
                <w:szCs w:val="20"/>
              </w:rPr>
              <w:br/>
            </w:r>
            <w:r w:rsidRPr="00133809">
              <w:rPr>
                <w:sz w:val="20"/>
                <w:szCs w:val="20"/>
              </w:rPr>
              <w:t>Tabellengestaltung</w:t>
            </w:r>
            <w:r w:rsidR="005106CA">
              <w:rPr>
                <w:sz w:val="20"/>
                <w:szCs w:val="20"/>
              </w:rPr>
              <w:br/>
            </w:r>
            <w:r w:rsidRPr="00133809">
              <w:rPr>
                <w:sz w:val="20"/>
                <w:szCs w:val="20"/>
              </w:rPr>
              <w:t>Grafik in der Textverarbeitung</w:t>
            </w:r>
            <w:r w:rsidR="005106CA" w:rsidRPr="00133809">
              <w:rPr>
                <w:sz w:val="20"/>
                <w:szCs w:val="20"/>
              </w:rPr>
              <w:t xml:space="preserve"> </w:t>
            </w:r>
            <w:r w:rsidR="005106CA">
              <w:rPr>
                <w:sz w:val="20"/>
                <w:szCs w:val="20"/>
              </w:rPr>
              <w:br/>
            </w:r>
            <w:r w:rsidR="001966E4" w:rsidRPr="00133809">
              <w:rPr>
                <w:sz w:val="20"/>
                <w:szCs w:val="20"/>
              </w:rPr>
              <w:t>Unterscheidung der Grafiktypen vornehmen</w:t>
            </w:r>
          </w:p>
          <w:p w:rsidR="005E0B05" w:rsidRDefault="005106CA" w:rsidP="001966E4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133809">
              <w:rPr>
                <w:sz w:val="20"/>
                <w:szCs w:val="20"/>
              </w:rPr>
              <w:t>Komplexere Dokumente</w:t>
            </w:r>
            <w:r w:rsidR="001966E4">
              <w:rPr>
                <w:sz w:val="20"/>
                <w:szCs w:val="20"/>
              </w:rPr>
              <w:t xml:space="preserve"> erstellen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2" w:rsidRPr="00133809" w:rsidRDefault="005A3CE2" w:rsidP="005A3CE2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Weiterentwicklung von grundlegenden Fertigkeiten bei der Nutzung der Standardsoftware</w:t>
            </w:r>
          </w:p>
          <w:p w:rsidR="001966E4" w:rsidRDefault="001966E4" w:rsidP="005A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Objekt-</w:t>
            </w:r>
            <w:r w:rsidR="005A3CE2" w:rsidRPr="00133809">
              <w:rPr>
                <w:sz w:val="20"/>
                <w:szCs w:val="20"/>
              </w:rPr>
              <w:t xml:space="preserve">Eigenschaften zuordnen </w:t>
            </w:r>
            <w:r w:rsidRPr="00133809">
              <w:rPr>
                <w:sz w:val="20"/>
                <w:szCs w:val="20"/>
              </w:rPr>
              <w:t xml:space="preserve"> </w:t>
            </w:r>
          </w:p>
          <w:p w:rsidR="005E0B05" w:rsidRDefault="001966E4" w:rsidP="001966E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33809">
              <w:rPr>
                <w:sz w:val="20"/>
                <w:szCs w:val="20"/>
              </w:rPr>
              <w:t>Umfassendere Dokumente  mit allen erlernten Gestaltungsmöglichkeiten zu Themen der Hardware erstel</w:t>
            </w:r>
            <w:r>
              <w:rPr>
                <w:sz w:val="20"/>
                <w:szCs w:val="20"/>
              </w:rPr>
              <w:t>l</w:t>
            </w:r>
            <w:r w:rsidRPr="00133809">
              <w:rPr>
                <w:sz w:val="20"/>
                <w:szCs w:val="20"/>
              </w:rPr>
              <w:t>en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99648E" w:rsidRDefault="001966E4" w:rsidP="001966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9648E">
              <w:rPr>
                <w:sz w:val="20"/>
                <w:szCs w:val="20"/>
              </w:rPr>
              <w:t>Informatiksysteme verstehen</w:t>
            </w:r>
          </w:p>
          <w:p w:rsidR="005E0B05" w:rsidRDefault="005E0B05" w:rsidP="005E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1966E4" w:rsidRDefault="001966E4" w:rsidP="005E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914030" w:rsidRDefault="00914030" w:rsidP="005E0B0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1966E4" w:rsidRDefault="001966E4" w:rsidP="005E0B0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966E4">
              <w:rPr>
                <w:sz w:val="20"/>
                <w:szCs w:val="20"/>
              </w:rPr>
              <w:t>OO-Modellierung</w:t>
            </w:r>
          </w:p>
          <w:p w:rsidR="001966E4" w:rsidRDefault="001966E4" w:rsidP="005E0B0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1966E4" w:rsidRPr="001966E4" w:rsidRDefault="001966E4" w:rsidP="005E0B0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966E4">
              <w:rPr>
                <w:sz w:val="20"/>
                <w:szCs w:val="20"/>
              </w:rPr>
              <w:t>Strukturieren</w:t>
            </w:r>
          </w:p>
          <w:p w:rsidR="00914030" w:rsidRDefault="001966E4" w:rsidP="005E0B0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966E4">
              <w:rPr>
                <w:sz w:val="20"/>
                <w:szCs w:val="20"/>
              </w:rPr>
              <w:t>Darstellen</w:t>
            </w:r>
            <w:r w:rsidR="00914030">
              <w:rPr>
                <w:sz w:val="20"/>
                <w:szCs w:val="20"/>
              </w:rPr>
              <w:t xml:space="preserve"> </w:t>
            </w:r>
          </w:p>
          <w:p w:rsidR="001966E4" w:rsidRDefault="00914030" w:rsidP="005E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Mit Informationen umgehen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05" w:rsidRPr="001966E4" w:rsidRDefault="001966E4" w:rsidP="001966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966E4">
              <w:rPr>
                <w:sz w:val="20"/>
                <w:szCs w:val="20"/>
              </w:rPr>
              <w:t>Bezug:</w:t>
            </w:r>
          </w:p>
          <w:p w:rsidR="001966E4" w:rsidRPr="001966E4" w:rsidRDefault="001966E4" w:rsidP="001966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966E4">
              <w:rPr>
                <w:sz w:val="20"/>
                <w:szCs w:val="20"/>
              </w:rPr>
              <w:t>Informatiksystem mit Hard und Software</w:t>
            </w:r>
          </w:p>
          <w:p w:rsidR="00914030" w:rsidRDefault="00914030" w:rsidP="001966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1966E4" w:rsidRPr="001966E4" w:rsidRDefault="001966E4" w:rsidP="001966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966E4">
              <w:rPr>
                <w:sz w:val="20"/>
                <w:szCs w:val="20"/>
              </w:rPr>
              <w:t>Kenngrößen der Hardware</w:t>
            </w:r>
          </w:p>
          <w:p w:rsidR="001966E4" w:rsidRDefault="001966E4" w:rsidP="001966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966E4">
              <w:rPr>
                <w:sz w:val="20"/>
                <w:szCs w:val="20"/>
              </w:rPr>
              <w:t>Wirtschaft mit Anbieter und Preis</w:t>
            </w:r>
          </w:p>
          <w:p w:rsidR="00914030" w:rsidRDefault="00914030" w:rsidP="001966E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UM: Internetangebote</w:t>
            </w:r>
          </w:p>
          <w:p w:rsidR="00914030" w:rsidRDefault="00914030" w:rsidP="0019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A3CE2" w:rsidTr="00C336F5">
        <w:trPr>
          <w:trHeight w:val="5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E2" w:rsidRPr="00C336F5" w:rsidRDefault="00C336F5" w:rsidP="00C3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6/2</w:t>
            </w:r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E2" w:rsidRDefault="00003E20" w:rsidP="0043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33809">
              <w:rPr>
                <w:b/>
              </w:rPr>
              <w:t>Präsentation</w:t>
            </w:r>
          </w:p>
        </w:tc>
      </w:tr>
      <w:tr w:rsidR="005A3CE2" w:rsidTr="0099648E">
        <w:trPr>
          <w:trHeight w:val="5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2" w:rsidRDefault="005A3CE2" w:rsidP="005E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20" w:rsidRPr="00133809" w:rsidRDefault="00003E20" w:rsidP="00003E20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Einführung in die Benutzung von PP</w:t>
            </w:r>
            <w:r w:rsidR="005106CA">
              <w:rPr>
                <w:sz w:val="20"/>
                <w:szCs w:val="20"/>
              </w:rPr>
              <w:t xml:space="preserve"> (PREZI)</w:t>
            </w:r>
            <w:r w:rsidR="005106CA">
              <w:rPr>
                <w:sz w:val="20"/>
                <w:szCs w:val="20"/>
              </w:rPr>
              <w:br/>
            </w:r>
            <w:r w:rsidRPr="00133809">
              <w:rPr>
                <w:sz w:val="20"/>
                <w:szCs w:val="20"/>
              </w:rPr>
              <w:t>Vorlagen, Folienübergänge, Effekte</w:t>
            </w:r>
            <w:r w:rsidR="005106CA">
              <w:rPr>
                <w:sz w:val="20"/>
                <w:szCs w:val="20"/>
              </w:rPr>
              <w:br/>
            </w:r>
            <w:r w:rsidRPr="00133809">
              <w:rPr>
                <w:sz w:val="20"/>
                <w:szCs w:val="20"/>
              </w:rPr>
              <w:t>Folienlayout (Schriftart, -größe; Farben ; Menge)</w:t>
            </w:r>
          </w:p>
          <w:p w:rsidR="005A3CE2" w:rsidRPr="00133809" w:rsidRDefault="00003E20" w:rsidP="00003E20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Projekte nach vorgegebenen und freien Themen</w:t>
            </w:r>
            <w:r w:rsidR="00914030">
              <w:rPr>
                <w:sz w:val="20"/>
                <w:szCs w:val="20"/>
              </w:rPr>
              <w:t xml:space="preserve"> (z.B. Soziale Netze)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B5" w:rsidRPr="00133809" w:rsidRDefault="00B724B5" w:rsidP="00B724B5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Bedienung des Programms nach kurzer Einführung selbst entdecken</w:t>
            </w:r>
          </w:p>
          <w:p w:rsidR="00B724B5" w:rsidRPr="00133809" w:rsidRDefault="00B724B5" w:rsidP="00B724B5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 xml:space="preserve">Rolle des Zuhörers der Präsentation bei Gestaltung </w:t>
            </w:r>
            <w:r w:rsidR="00914030">
              <w:rPr>
                <w:sz w:val="20"/>
                <w:szCs w:val="20"/>
              </w:rPr>
              <w:t>diskutieren</w:t>
            </w:r>
            <w:r w:rsidRPr="00133809">
              <w:rPr>
                <w:sz w:val="20"/>
                <w:szCs w:val="20"/>
              </w:rPr>
              <w:t>.</w:t>
            </w:r>
          </w:p>
          <w:p w:rsidR="005A3CE2" w:rsidRPr="00133809" w:rsidRDefault="00B724B5" w:rsidP="00B724B5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Präsentationen vortragen und kritisch werten</w:t>
            </w:r>
            <w:r w:rsidR="00914030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2" w:rsidRPr="00914030" w:rsidRDefault="00914030" w:rsidP="005E0B0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4030">
              <w:rPr>
                <w:sz w:val="20"/>
                <w:szCs w:val="20"/>
              </w:rPr>
              <w:t>Mit Informationen umgehen</w:t>
            </w:r>
          </w:p>
          <w:p w:rsidR="00914030" w:rsidRPr="00914030" w:rsidRDefault="00914030" w:rsidP="005E0B0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14030" w:rsidRPr="00914030" w:rsidRDefault="00914030" w:rsidP="005E0B0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4030">
              <w:rPr>
                <w:sz w:val="20"/>
                <w:szCs w:val="20"/>
              </w:rPr>
              <w:t>Kommunizieren</w:t>
            </w:r>
          </w:p>
          <w:p w:rsidR="00914030" w:rsidRDefault="00914030" w:rsidP="005E0B0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14030" w:rsidRPr="00914030" w:rsidRDefault="00914030" w:rsidP="005E0B0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14030" w:rsidRPr="00914030" w:rsidRDefault="00914030" w:rsidP="005E0B0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4030">
              <w:rPr>
                <w:sz w:val="20"/>
                <w:szCs w:val="20"/>
              </w:rPr>
              <w:t>Bewerten</w:t>
            </w:r>
          </w:p>
          <w:p w:rsidR="0067189D" w:rsidRDefault="0067189D" w:rsidP="005E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30" w:rsidRDefault="00914030" w:rsidP="005E0B0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Bezug: Textverarbeitung, Grafikformate</w:t>
            </w:r>
          </w:p>
          <w:p w:rsidR="00914030" w:rsidRDefault="00914030" w:rsidP="005E0B0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14030" w:rsidRDefault="00914030" w:rsidP="005E0B0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A3CE2" w:rsidRPr="00914030" w:rsidRDefault="00914030" w:rsidP="005E0B0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4030">
              <w:rPr>
                <w:sz w:val="20"/>
                <w:szCs w:val="20"/>
              </w:rPr>
              <w:t xml:space="preserve">Bezug </w:t>
            </w:r>
            <w:r>
              <w:rPr>
                <w:sz w:val="20"/>
                <w:szCs w:val="20"/>
              </w:rPr>
              <w:t>(</w:t>
            </w:r>
            <w:r w:rsidRPr="00914030">
              <w:rPr>
                <w:sz w:val="20"/>
                <w:szCs w:val="20"/>
              </w:rPr>
              <w:t>Thema):</w:t>
            </w:r>
          </w:p>
          <w:p w:rsidR="00914030" w:rsidRPr="00914030" w:rsidRDefault="00914030" w:rsidP="005E0B0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4030">
              <w:rPr>
                <w:sz w:val="20"/>
                <w:szCs w:val="20"/>
              </w:rPr>
              <w:t>Soziale Netze</w:t>
            </w:r>
          </w:p>
          <w:p w:rsidR="00914030" w:rsidRDefault="00914030" w:rsidP="005E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14030">
              <w:rPr>
                <w:sz w:val="20"/>
                <w:szCs w:val="20"/>
              </w:rPr>
              <w:t>Technik, Freizeit</w:t>
            </w:r>
          </w:p>
        </w:tc>
      </w:tr>
      <w:tr w:rsidR="00A660BA" w:rsidTr="00A74396">
        <w:trPr>
          <w:trHeight w:val="5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A" w:rsidRDefault="00A74396" w:rsidP="00A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A74396">
              <w:rPr>
                <w:b/>
              </w:rPr>
              <w:t>24/8</w:t>
            </w:r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BA" w:rsidRDefault="00B724B5" w:rsidP="0043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33809">
              <w:rPr>
                <w:b/>
              </w:rPr>
              <w:t>Tabellenkalkulation</w:t>
            </w:r>
          </w:p>
        </w:tc>
      </w:tr>
      <w:tr w:rsidR="005A3CE2" w:rsidTr="0099648E">
        <w:trPr>
          <w:trHeight w:val="27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2" w:rsidRDefault="005A3CE2" w:rsidP="005E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B54065" w:rsidRDefault="00B54065" w:rsidP="005E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B54065" w:rsidRDefault="006C0F24" w:rsidP="005E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12/4</w:t>
            </w:r>
          </w:p>
          <w:p w:rsidR="00B54065" w:rsidRDefault="00B54065" w:rsidP="005E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B54065" w:rsidRDefault="00B54065" w:rsidP="005E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B54065" w:rsidRDefault="00B54065" w:rsidP="005E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  <w:p w:rsidR="00B54065" w:rsidRDefault="00B54065" w:rsidP="005E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12/4</w:t>
            </w:r>
          </w:p>
          <w:p w:rsidR="00B54065" w:rsidRDefault="00B54065" w:rsidP="005E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B5" w:rsidRPr="00133809" w:rsidRDefault="00B724B5" w:rsidP="00B724B5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 xml:space="preserve">Typische Beispiele für tabellarische Berechnung </w:t>
            </w:r>
          </w:p>
          <w:p w:rsidR="005A3CE2" w:rsidRPr="0067189D" w:rsidRDefault="0087458F" w:rsidP="00A332B4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sz w:val="20"/>
                <w:szCs w:val="20"/>
              </w:rPr>
              <w:t>Einführung in die TK</w:t>
            </w:r>
            <w:r w:rsidR="00B724B5" w:rsidRPr="00133809">
              <w:rPr>
                <w:sz w:val="20"/>
                <w:szCs w:val="20"/>
              </w:rPr>
              <w:t xml:space="preserve">  (Spalte, Zeile, Zelle, Bereich)</w:t>
            </w:r>
            <w:r w:rsidR="005106CA">
              <w:rPr>
                <w:sz w:val="20"/>
                <w:szCs w:val="20"/>
              </w:rPr>
              <w:br/>
            </w:r>
            <w:r w:rsidR="00B724B5" w:rsidRPr="00133809">
              <w:rPr>
                <w:sz w:val="20"/>
                <w:szCs w:val="20"/>
              </w:rPr>
              <w:t>Text und Zahlen –Besonderheiten</w:t>
            </w:r>
            <w:r w:rsidR="005106CA">
              <w:rPr>
                <w:sz w:val="20"/>
                <w:szCs w:val="20"/>
              </w:rPr>
              <w:t xml:space="preserve"> </w:t>
            </w:r>
            <w:r w:rsidR="005106CA">
              <w:rPr>
                <w:sz w:val="20"/>
                <w:szCs w:val="20"/>
              </w:rPr>
              <w:br/>
              <w:t>T</w:t>
            </w:r>
            <w:r w:rsidR="00B724B5" w:rsidRPr="00133809">
              <w:rPr>
                <w:sz w:val="20"/>
                <w:szCs w:val="20"/>
              </w:rPr>
              <w:t>abellen gestalten</w:t>
            </w:r>
            <w:r w:rsidR="005106CA">
              <w:rPr>
                <w:sz w:val="20"/>
                <w:szCs w:val="20"/>
              </w:rPr>
              <w:br/>
            </w:r>
            <w:r w:rsidR="00B724B5" w:rsidRPr="00133809">
              <w:rPr>
                <w:sz w:val="20"/>
                <w:szCs w:val="20"/>
              </w:rPr>
              <w:t>Formeln und Bezüge</w:t>
            </w:r>
            <w:r w:rsidR="00A332B4">
              <w:rPr>
                <w:sz w:val="20"/>
                <w:szCs w:val="20"/>
              </w:rPr>
              <w:br/>
            </w:r>
            <w:r w:rsidR="00B724B5" w:rsidRPr="00133809">
              <w:rPr>
                <w:sz w:val="20"/>
                <w:szCs w:val="20"/>
              </w:rPr>
              <w:t>Funktionen nutzen (Statist</w:t>
            </w:r>
            <w:r w:rsidR="00A332B4">
              <w:rPr>
                <w:sz w:val="20"/>
                <w:szCs w:val="20"/>
              </w:rPr>
              <w:t xml:space="preserve">isch, Finanzmathe, mathe-physik </w:t>
            </w:r>
            <w:r w:rsidR="00B724B5" w:rsidRPr="00133809">
              <w:rPr>
                <w:sz w:val="20"/>
                <w:szCs w:val="20"/>
              </w:rPr>
              <w:t>Diagramme</w:t>
            </w:r>
            <w:r w:rsidR="006C0F24" w:rsidRPr="00133809">
              <w:rPr>
                <w:sz w:val="20"/>
                <w:szCs w:val="20"/>
              </w:rPr>
              <w:t xml:space="preserve"> </w:t>
            </w:r>
            <w:r w:rsidR="006C0F24" w:rsidRPr="00133809">
              <w:rPr>
                <w:sz w:val="20"/>
                <w:szCs w:val="20"/>
              </w:rPr>
              <w:t>WENN-DANN-Funktion</w:t>
            </w:r>
            <w:r w:rsidR="00A332B4">
              <w:rPr>
                <w:sz w:val="20"/>
                <w:szCs w:val="20"/>
              </w:rPr>
              <w:br/>
              <w:t xml:space="preserve">Komplexe Aufgaben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E2" w:rsidRDefault="00B724B5" w:rsidP="006C0F24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33809">
              <w:rPr>
                <w:sz w:val="20"/>
                <w:szCs w:val="20"/>
              </w:rPr>
              <w:t>Adressierung kennen lernen (siehe Tabelle in TV) Gestaltungsmöglichkeiten und Formate anwenden</w:t>
            </w:r>
            <w:r w:rsidR="0067189D">
              <w:rPr>
                <w:sz w:val="20"/>
                <w:szCs w:val="20"/>
              </w:rPr>
              <w:br/>
            </w:r>
            <w:r w:rsidRPr="00133809">
              <w:rPr>
                <w:sz w:val="20"/>
                <w:szCs w:val="20"/>
              </w:rPr>
              <w:t>Relative und absolute Bezügen anwenden</w:t>
            </w:r>
            <w:r w:rsidR="0067189D">
              <w:rPr>
                <w:sz w:val="20"/>
                <w:szCs w:val="20"/>
              </w:rPr>
              <w:br/>
            </w:r>
            <w:r w:rsidR="00A332B4">
              <w:rPr>
                <w:sz w:val="20"/>
                <w:szCs w:val="20"/>
              </w:rPr>
              <w:t xml:space="preserve">einfache </w:t>
            </w:r>
            <w:r w:rsidRPr="00133809">
              <w:rPr>
                <w:sz w:val="20"/>
                <w:szCs w:val="20"/>
              </w:rPr>
              <w:t>Funktionen nutzen ; Diagrammtypen sinnvoll einsetzen</w:t>
            </w:r>
            <w:r w:rsidR="00A332B4" w:rsidRPr="00133809">
              <w:rPr>
                <w:sz w:val="20"/>
                <w:szCs w:val="20"/>
              </w:rPr>
              <w:t xml:space="preserve"> </w:t>
            </w:r>
            <w:r w:rsidR="00A332B4">
              <w:rPr>
                <w:sz w:val="20"/>
                <w:szCs w:val="20"/>
              </w:rPr>
              <w:t>Funktionsgrafen</w:t>
            </w:r>
            <w:r w:rsidR="00A332B4">
              <w:rPr>
                <w:sz w:val="20"/>
                <w:szCs w:val="20"/>
              </w:rPr>
              <w:br/>
            </w:r>
            <w:r w:rsidR="00A332B4">
              <w:rPr>
                <w:sz w:val="20"/>
                <w:szCs w:val="20"/>
              </w:rPr>
              <w:br/>
              <w:t>alle Office-Komponenten nutzen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B4" w:rsidRDefault="00A332B4" w:rsidP="005E0B0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32B4">
              <w:rPr>
                <w:sz w:val="20"/>
                <w:szCs w:val="20"/>
              </w:rPr>
              <w:t>Informatiksysteme verstehen</w:t>
            </w:r>
            <w:r w:rsidRPr="00A332B4">
              <w:rPr>
                <w:sz w:val="20"/>
                <w:szCs w:val="20"/>
              </w:rPr>
              <w:br/>
            </w:r>
          </w:p>
          <w:p w:rsidR="00A332B4" w:rsidRDefault="00A332B4" w:rsidP="005E0B0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32B4">
              <w:rPr>
                <w:sz w:val="20"/>
                <w:szCs w:val="20"/>
              </w:rPr>
              <w:t>Daten Strukturieren</w:t>
            </w:r>
            <w:r w:rsidRPr="00A332B4">
              <w:rPr>
                <w:sz w:val="20"/>
                <w:szCs w:val="20"/>
              </w:rPr>
              <w:br/>
            </w:r>
          </w:p>
          <w:p w:rsidR="0067189D" w:rsidRDefault="00A332B4" w:rsidP="005E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332B4">
              <w:rPr>
                <w:sz w:val="20"/>
                <w:szCs w:val="20"/>
              </w:rPr>
              <w:t>Zahlenmaterial interpretieren und Darstellen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B4" w:rsidRDefault="0067189D" w:rsidP="0067189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7458F">
              <w:rPr>
                <w:sz w:val="20"/>
                <w:szCs w:val="20"/>
              </w:rPr>
              <w:t xml:space="preserve">Bezug: </w:t>
            </w:r>
          </w:p>
          <w:p w:rsidR="00A332B4" w:rsidRDefault="0067189D" w:rsidP="0067189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7458F">
              <w:rPr>
                <w:sz w:val="20"/>
                <w:szCs w:val="20"/>
              </w:rPr>
              <w:t>Wirtschaft,</w:t>
            </w:r>
          </w:p>
          <w:p w:rsidR="00A332B4" w:rsidRDefault="00A332B4" w:rsidP="0067189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A332B4" w:rsidRDefault="00A332B4" w:rsidP="0067189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A332B4" w:rsidRDefault="00A332B4" w:rsidP="0067189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A332B4" w:rsidRDefault="00A332B4" w:rsidP="0067189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7189D" w:rsidRDefault="0067189D" w:rsidP="00A332B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7458F">
              <w:rPr>
                <w:sz w:val="20"/>
                <w:szCs w:val="20"/>
              </w:rPr>
              <w:t>Mathem</w:t>
            </w:r>
            <w:r w:rsidR="0087458F" w:rsidRPr="0087458F">
              <w:rPr>
                <w:sz w:val="20"/>
                <w:szCs w:val="20"/>
              </w:rPr>
              <w:t>a</w:t>
            </w:r>
            <w:r w:rsidRPr="0087458F">
              <w:rPr>
                <w:sz w:val="20"/>
                <w:szCs w:val="20"/>
              </w:rPr>
              <w:t xml:space="preserve">tik, </w:t>
            </w:r>
            <w:proofErr w:type="spellStart"/>
            <w:r w:rsidR="00A332B4">
              <w:rPr>
                <w:sz w:val="20"/>
                <w:szCs w:val="20"/>
              </w:rPr>
              <w:t>Nawi</w:t>
            </w:r>
            <w:proofErr w:type="spellEnd"/>
          </w:p>
          <w:p w:rsidR="00A332B4" w:rsidRDefault="00A332B4" w:rsidP="00A3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Info aus Web</w:t>
            </w:r>
          </w:p>
        </w:tc>
      </w:tr>
    </w:tbl>
    <w:p w:rsidR="00430E37" w:rsidRDefault="00430E37">
      <w:r>
        <w:t>Wahlpflicht-10  2.</w:t>
      </w:r>
      <w:r w:rsidR="00FF7C81">
        <w:t>Schul</w:t>
      </w:r>
      <w:r>
        <w:t xml:space="preserve">halbjahr (ca. </w:t>
      </w:r>
      <w:r w:rsidR="006769FB">
        <w:t>54</w:t>
      </w:r>
      <w:r>
        <w:t xml:space="preserve"> Stunden/18 Wochen)</w:t>
      </w:r>
    </w:p>
    <w:tbl>
      <w:tblPr>
        <w:tblpPr w:leftFromText="141" w:rightFromText="141" w:vertAnchor="text" w:horzAnchor="margin" w:tblpY="310"/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1"/>
        <w:gridCol w:w="5398"/>
        <w:gridCol w:w="3826"/>
        <w:gridCol w:w="1862"/>
        <w:gridCol w:w="2815"/>
      </w:tblGrid>
      <w:tr w:rsidR="00E021B8" w:rsidTr="0099648E">
        <w:trPr>
          <w:trHeight w:val="5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021B8" w:rsidRPr="009F0963" w:rsidRDefault="00E021B8" w:rsidP="00E0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F0963">
              <w:rPr>
                <w:rFonts w:ascii="Calibri" w:hAnsi="Calibri" w:cs="Calibri"/>
                <w:b/>
                <w:color w:val="000000"/>
                <w:sz w:val="22"/>
              </w:rPr>
              <w:t>Std/Wo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021B8" w:rsidRPr="009F0963" w:rsidRDefault="00E021B8" w:rsidP="00E0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F0963">
              <w:rPr>
                <w:rFonts w:ascii="Calibri" w:hAnsi="Calibri" w:cs="Calibri"/>
                <w:b/>
                <w:color w:val="000000"/>
                <w:sz w:val="22"/>
              </w:rPr>
              <w:t>Themen/Inhalte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021B8" w:rsidRPr="009F0963" w:rsidRDefault="00E021B8" w:rsidP="00E0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Vorgehen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021B8" w:rsidRPr="009F0963" w:rsidRDefault="00E021B8" w:rsidP="00E0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Kompetenzen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021B8" w:rsidRPr="009F0963" w:rsidRDefault="00E021B8" w:rsidP="00E0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Bezüge/UM</w:t>
            </w:r>
          </w:p>
        </w:tc>
      </w:tr>
      <w:tr w:rsidR="00042E2B" w:rsidTr="006769FB">
        <w:trPr>
          <w:trHeight w:val="5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2B" w:rsidRPr="006769FB" w:rsidRDefault="006769FB" w:rsidP="0067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bookmarkStart w:id="0" w:name="_GoBack" w:colFirst="0" w:colLast="0"/>
            <w:r w:rsidRPr="006769FB">
              <w:rPr>
                <w:rFonts w:ascii="Calibri" w:hAnsi="Calibri" w:cs="Calibri"/>
                <w:b/>
                <w:color w:val="000000"/>
                <w:szCs w:val="24"/>
              </w:rPr>
              <w:t>18/6</w:t>
            </w:r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2B" w:rsidRDefault="00042E2B" w:rsidP="00430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33809">
              <w:rPr>
                <w:b/>
              </w:rPr>
              <w:t>Kommunikation im Netzwerk</w:t>
            </w:r>
          </w:p>
        </w:tc>
      </w:tr>
      <w:bookmarkEnd w:id="0"/>
      <w:tr w:rsidR="00042E2B" w:rsidTr="0099648E">
        <w:trPr>
          <w:trHeight w:val="5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B" w:rsidRDefault="00042E2B" w:rsidP="0004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B" w:rsidRPr="00F40B48" w:rsidRDefault="00042E2B" w:rsidP="00042E2B">
            <w:pPr>
              <w:rPr>
                <w:b/>
                <w:sz w:val="20"/>
                <w:szCs w:val="20"/>
              </w:rPr>
            </w:pPr>
            <w:r w:rsidRPr="00F40B48">
              <w:rPr>
                <w:b/>
                <w:sz w:val="20"/>
                <w:szCs w:val="20"/>
              </w:rPr>
              <w:t>Das Internet und seine Dienste</w:t>
            </w:r>
          </w:p>
          <w:p w:rsidR="00F40B48" w:rsidRDefault="00042E2B" w:rsidP="00042E2B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Geschichte</w:t>
            </w:r>
            <w:r w:rsidR="00F40B48">
              <w:rPr>
                <w:sz w:val="20"/>
                <w:szCs w:val="20"/>
              </w:rPr>
              <w:t xml:space="preserve"> des Internets</w:t>
            </w:r>
            <w:r w:rsidR="00F40B48">
              <w:rPr>
                <w:sz w:val="20"/>
                <w:szCs w:val="20"/>
              </w:rPr>
              <w:br/>
            </w:r>
          </w:p>
          <w:p w:rsidR="00042E2B" w:rsidRPr="00133809" w:rsidRDefault="00042E2B" w:rsidP="00042E2B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Eigenschaften, Zugang</w:t>
            </w:r>
            <w:r w:rsidR="00F40B48">
              <w:rPr>
                <w:sz w:val="20"/>
                <w:szCs w:val="20"/>
              </w:rPr>
              <w:t xml:space="preserve"> und Zugangsarten</w:t>
            </w:r>
          </w:p>
          <w:p w:rsidR="00772F4F" w:rsidRDefault="00042E2B" w:rsidP="00772F4F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Client-Server-Prinzip</w:t>
            </w:r>
            <w:r w:rsidR="00F40B48">
              <w:rPr>
                <w:sz w:val="20"/>
                <w:szCs w:val="20"/>
              </w:rPr>
              <w:t xml:space="preserve"> </w:t>
            </w:r>
          </w:p>
          <w:p w:rsidR="00772F4F" w:rsidRPr="00133809" w:rsidRDefault="00772F4F" w:rsidP="00772F4F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Kommunikation und Protokolle</w:t>
            </w:r>
          </w:p>
          <w:p w:rsidR="00042E2B" w:rsidRPr="00133809" w:rsidRDefault="00F40B48" w:rsidP="00042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Dienste des Internets</w:t>
            </w:r>
            <w:r w:rsidR="00772F4F">
              <w:rPr>
                <w:sz w:val="20"/>
                <w:szCs w:val="20"/>
              </w:rPr>
              <w:t xml:space="preserve">, </w:t>
            </w:r>
            <w:r w:rsidR="00042E2B" w:rsidRPr="00133809">
              <w:rPr>
                <w:sz w:val="20"/>
                <w:szCs w:val="20"/>
              </w:rPr>
              <w:t>WWW, News, E-Mail, Telnet</w:t>
            </w:r>
          </w:p>
          <w:p w:rsidR="00042E2B" w:rsidRPr="00772F4F" w:rsidRDefault="00042E2B" w:rsidP="00042E2B">
            <w:pPr>
              <w:rPr>
                <w:b/>
                <w:sz w:val="20"/>
                <w:szCs w:val="20"/>
              </w:rPr>
            </w:pPr>
            <w:r w:rsidRPr="00772F4F">
              <w:rPr>
                <w:b/>
                <w:sz w:val="20"/>
                <w:szCs w:val="20"/>
              </w:rPr>
              <w:t>Präsentieren im WEB</w:t>
            </w:r>
          </w:p>
          <w:p w:rsidR="00595228" w:rsidRDefault="009020AA" w:rsidP="00042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Gemeinsame Webseiten mit Wiki erstellen</w:t>
            </w:r>
          </w:p>
          <w:p w:rsidR="00772F4F" w:rsidRDefault="00772F4F" w:rsidP="00042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 einer HTML-Seite, Gestaltung von Text, Farbe, Grafik, Link</w:t>
            </w:r>
          </w:p>
          <w:p w:rsidR="004E0D25" w:rsidRDefault="004E0D25" w:rsidP="00042E2B">
            <w:pPr>
              <w:rPr>
                <w:sz w:val="20"/>
                <w:szCs w:val="20"/>
              </w:rPr>
            </w:pPr>
          </w:p>
          <w:p w:rsidR="00595228" w:rsidRPr="00133809" w:rsidRDefault="009020AA" w:rsidP="00042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 Informationen präsentieren</w:t>
            </w:r>
          </w:p>
          <w:p w:rsidR="00042E2B" w:rsidRPr="00133809" w:rsidRDefault="00042E2B" w:rsidP="00042E2B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8" w:rsidRDefault="00F40B48" w:rsidP="00042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Selbsterarbeitung </w:t>
            </w:r>
            <w:r w:rsidR="00042E2B" w:rsidRPr="00133809">
              <w:rPr>
                <w:sz w:val="20"/>
                <w:szCs w:val="20"/>
              </w:rPr>
              <w:t xml:space="preserve">der </w:t>
            </w:r>
            <w:r>
              <w:rPr>
                <w:sz w:val="20"/>
                <w:szCs w:val="20"/>
              </w:rPr>
              <w:t>Dienste mit LB und moodle</w:t>
            </w:r>
            <w:r>
              <w:rPr>
                <w:sz w:val="20"/>
                <w:szCs w:val="20"/>
              </w:rPr>
              <w:br/>
            </w:r>
          </w:p>
          <w:p w:rsidR="00F40B48" w:rsidRDefault="00042E2B" w:rsidP="00042E2B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Selbständige Bearbeitung von Arbeitsblättern</w:t>
            </w:r>
            <w:r w:rsidR="00F40B48">
              <w:rPr>
                <w:sz w:val="20"/>
                <w:szCs w:val="20"/>
              </w:rPr>
              <w:t xml:space="preserve">; </w:t>
            </w:r>
          </w:p>
          <w:p w:rsidR="00772F4F" w:rsidRDefault="0067189D" w:rsidP="0077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772F4F" w:rsidRDefault="00772F4F" w:rsidP="0077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praktisches Anwenden der </w:t>
            </w:r>
            <w:r w:rsidRPr="00133809">
              <w:rPr>
                <w:sz w:val="20"/>
                <w:szCs w:val="20"/>
              </w:rPr>
              <w:t>Dienste</w:t>
            </w:r>
            <w:r w:rsidR="0067189D">
              <w:rPr>
                <w:sz w:val="20"/>
                <w:szCs w:val="20"/>
              </w:rPr>
              <w:br/>
            </w:r>
            <w:r w:rsidR="00042E2B" w:rsidRPr="00133809">
              <w:rPr>
                <w:sz w:val="20"/>
                <w:szCs w:val="20"/>
              </w:rPr>
              <w:t>Vortrag: Textgestalten mit HTML</w:t>
            </w:r>
            <w:r>
              <w:rPr>
                <w:sz w:val="20"/>
                <w:szCs w:val="20"/>
              </w:rPr>
              <w:t xml:space="preserve"> </w:t>
            </w:r>
          </w:p>
          <w:p w:rsidR="009020AA" w:rsidRDefault="00772F4F" w:rsidP="00042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042E2B" w:rsidRDefault="00772F4F" w:rsidP="00042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Arbeitsblätter zur selbständigen Wissensaneignung nutzen</w:t>
            </w:r>
          </w:p>
          <w:p w:rsidR="00B23D8E" w:rsidRDefault="00B23D8E" w:rsidP="00042E2B">
            <w:pPr>
              <w:rPr>
                <w:sz w:val="20"/>
                <w:szCs w:val="20"/>
              </w:rPr>
            </w:pPr>
          </w:p>
          <w:p w:rsidR="00772F4F" w:rsidRPr="00133809" w:rsidRDefault="00595228" w:rsidP="00042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</w:t>
            </w:r>
            <w:r w:rsidR="009020AA">
              <w:rPr>
                <w:sz w:val="20"/>
                <w:szCs w:val="20"/>
              </w:rPr>
              <w:t>ng einer eigenen Internetpräsenz</w:t>
            </w:r>
          </w:p>
          <w:p w:rsidR="00042E2B" w:rsidRPr="00133809" w:rsidRDefault="00B23D8E" w:rsidP="0077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Webseiten bewerten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2B" w:rsidRDefault="00F40B48" w:rsidP="00042E2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32B4">
              <w:rPr>
                <w:sz w:val="20"/>
                <w:szCs w:val="20"/>
              </w:rPr>
              <w:t>Informatiksysteme verstehen</w:t>
            </w:r>
          </w:p>
          <w:p w:rsidR="00F40B48" w:rsidRDefault="00F40B48" w:rsidP="00042E2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40B48">
              <w:rPr>
                <w:sz w:val="20"/>
                <w:szCs w:val="20"/>
              </w:rPr>
              <w:t>Mensch-Gesellschaft</w:t>
            </w:r>
          </w:p>
          <w:p w:rsidR="00F40B48" w:rsidRDefault="00F40B48" w:rsidP="00042E2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40B48" w:rsidRDefault="00F40B48" w:rsidP="00042E2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772F4F" w:rsidRDefault="00772F4F" w:rsidP="00042E2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40B48" w:rsidRDefault="00F40B48" w:rsidP="00042E2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Modellieren</w:t>
            </w:r>
          </w:p>
          <w:p w:rsidR="00F40B48" w:rsidRDefault="00F40B48" w:rsidP="00042E2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40B48" w:rsidRDefault="00F40B48" w:rsidP="00042E2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40B48" w:rsidRDefault="00F40B48" w:rsidP="00042E2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Strukturieren und Vernetzen </w:t>
            </w:r>
          </w:p>
          <w:p w:rsidR="00772F4F" w:rsidRDefault="00772F4F" w:rsidP="00042E2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020AA" w:rsidRDefault="009020AA" w:rsidP="00042E2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020AA" w:rsidRDefault="009020AA" w:rsidP="00042E2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23D8E" w:rsidRDefault="00772F4F" w:rsidP="00042E2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Kommunizieren</w:t>
            </w:r>
            <w:r>
              <w:rPr>
                <w:sz w:val="20"/>
                <w:szCs w:val="20"/>
              </w:rPr>
              <w:br/>
              <w:t>Kooperieren  Präsentieren</w:t>
            </w:r>
          </w:p>
          <w:p w:rsidR="00772F4F" w:rsidRDefault="00772F4F" w:rsidP="00042E2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Mit Informationen umgehen</w:t>
            </w:r>
          </w:p>
          <w:p w:rsidR="00595228" w:rsidRDefault="00595228" w:rsidP="0004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Strukturieren</w:t>
            </w:r>
            <w:r w:rsidR="00B23D8E">
              <w:rPr>
                <w:sz w:val="20"/>
                <w:szCs w:val="20"/>
              </w:rPr>
              <w:br/>
              <w:t>Bewerten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48" w:rsidRDefault="0067189D" w:rsidP="0067189D">
            <w:pPr>
              <w:rPr>
                <w:sz w:val="20"/>
                <w:szCs w:val="20"/>
              </w:rPr>
            </w:pPr>
            <w:r w:rsidRPr="00F40B48">
              <w:rPr>
                <w:sz w:val="20"/>
                <w:szCs w:val="20"/>
              </w:rPr>
              <w:t>Vorbereitung Q1:Netze</w:t>
            </w:r>
            <w:r w:rsidR="00F40B48">
              <w:rPr>
                <w:sz w:val="20"/>
                <w:szCs w:val="20"/>
              </w:rPr>
              <w:br/>
            </w:r>
            <w:r w:rsidR="00F40B48" w:rsidRPr="00F40B48">
              <w:rPr>
                <w:sz w:val="20"/>
                <w:szCs w:val="20"/>
              </w:rPr>
              <w:t>UM: Lehrbuch und moodle</w:t>
            </w:r>
            <w:r w:rsidR="00F40B48">
              <w:rPr>
                <w:sz w:val="20"/>
                <w:szCs w:val="20"/>
              </w:rPr>
              <w:br/>
            </w:r>
          </w:p>
          <w:p w:rsidR="00F40B48" w:rsidRDefault="00F40B48" w:rsidP="0067189D">
            <w:pPr>
              <w:rPr>
                <w:sz w:val="20"/>
                <w:szCs w:val="20"/>
              </w:rPr>
            </w:pPr>
          </w:p>
          <w:p w:rsidR="00F40B48" w:rsidRDefault="00772F4F" w:rsidP="0067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Bezug: Hardware</w:t>
            </w:r>
          </w:p>
          <w:p w:rsidR="00F40B48" w:rsidRDefault="00F40B48" w:rsidP="0067189D">
            <w:pPr>
              <w:rPr>
                <w:sz w:val="20"/>
                <w:szCs w:val="20"/>
              </w:rPr>
            </w:pPr>
          </w:p>
          <w:p w:rsidR="00772F4F" w:rsidRDefault="00772F4F" w:rsidP="0067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Bezug: Binärsystem</w:t>
            </w:r>
          </w:p>
          <w:p w:rsidR="00772F4F" w:rsidRDefault="00772F4F" w:rsidP="0067189D">
            <w:pPr>
              <w:rPr>
                <w:sz w:val="20"/>
                <w:szCs w:val="20"/>
              </w:rPr>
            </w:pPr>
          </w:p>
          <w:p w:rsidR="009020AA" w:rsidRDefault="009020AA" w:rsidP="0067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UM: Wiki</w:t>
            </w:r>
            <w:r w:rsidR="00B23D8E">
              <w:rPr>
                <w:sz w:val="20"/>
                <w:szCs w:val="20"/>
              </w:rPr>
              <w:t>, moodle</w:t>
            </w:r>
          </w:p>
          <w:p w:rsidR="00772F4F" w:rsidRDefault="00772F4F" w:rsidP="0067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Vorbereitung Q2: Sprache</w:t>
            </w:r>
            <w:r>
              <w:rPr>
                <w:sz w:val="20"/>
                <w:szCs w:val="20"/>
              </w:rPr>
              <w:br/>
              <w:t>Bezug: TV</w:t>
            </w:r>
            <w:r w:rsidR="004E0D25">
              <w:rPr>
                <w:sz w:val="20"/>
                <w:szCs w:val="20"/>
              </w:rPr>
              <w:t>, Grafik</w:t>
            </w:r>
          </w:p>
          <w:p w:rsidR="00F40B48" w:rsidRPr="00F40B48" w:rsidRDefault="00F40B48" w:rsidP="0067189D">
            <w:pPr>
              <w:rPr>
                <w:sz w:val="20"/>
                <w:szCs w:val="20"/>
              </w:rPr>
            </w:pPr>
            <w:r w:rsidRPr="00F40B48">
              <w:rPr>
                <w:sz w:val="20"/>
                <w:szCs w:val="20"/>
              </w:rPr>
              <w:t>UM: HTML-Editor</w:t>
            </w:r>
          </w:p>
          <w:p w:rsidR="00042E2B" w:rsidRDefault="00042E2B" w:rsidP="0004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0D54DA" w:rsidRDefault="000D54DA" w:rsidP="000A2B1D"/>
    <w:p w:rsidR="000D54DA" w:rsidRDefault="000D54DA">
      <w:r>
        <w:br w:type="page"/>
      </w:r>
    </w:p>
    <w:tbl>
      <w:tblPr>
        <w:tblpPr w:leftFromText="141" w:rightFromText="141" w:vertAnchor="text" w:horzAnchor="margin" w:tblpY="-116"/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1"/>
        <w:gridCol w:w="5398"/>
        <w:gridCol w:w="3259"/>
        <w:gridCol w:w="2429"/>
        <w:gridCol w:w="2815"/>
      </w:tblGrid>
      <w:tr w:rsidR="00E021B8" w:rsidTr="000D54DA">
        <w:trPr>
          <w:trHeight w:val="5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021B8" w:rsidRPr="009F0963" w:rsidRDefault="00E021B8" w:rsidP="00E0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F0963">
              <w:rPr>
                <w:rFonts w:ascii="Calibri" w:hAnsi="Calibri" w:cs="Calibri"/>
                <w:b/>
                <w:color w:val="000000"/>
                <w:sz w:val="22"/>
              </w:rPr>
              <w:t>Std/Wo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021B8" w:rsidRPr="009F0963" w:rsidRDefault="00E021B8" w:rsidP="00E0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F0963">
              <w:rPr>
                <w:rFonts w:ascii="Calibri" w:hAnsi="Calibri" w:cs="Calibri"/>
                <w:b/>
                <w:color w:val="000000"/>
                <w:sz w:val="22"/>
              </w:rPr>
              <w:t>Themen/Inhalte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021B8" w:rsidRPr="009F0963" w:rsidRDefault="00E021B8" w:rsidP="00E0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Vorgehen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021B8" w:rsidRPr="009F0963" w:rsidRDefault="00E021B8" w:rsidP="00E0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Kompetenzen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021B8" w:rsidRPr="009F0963" w:rsidRDefault="00E021B8" w:rsidP="00E0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Bezüge/UM</w:t>
            </w:r>
          </w:p>
        </w:tc>
      </w:tr>
      <w:tr w:rsidR="000D54DA" w:rsidTr="000D54DA">
        <w:trPr>
          <w:trHeight w:val="5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DA" w:rsidRPr="00A470BD" w:rsidRDefault="006769FB" w:rsidP="000D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18/6</w:t>
            </w:r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4DA" w:rsidRPr="001A6877" w:rsidRDefault="000D54DA" w:rsidP="000D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133809">
              <w:rPr>
                <w:b/>
              </w:rPr>
              <w:t>Einstieg in die Algorithmik</w:t>
            </w:r>
          </w:p>
        </w:tc>
      </w:tr>
      <w:tr w:rsidR="000D54DA" w:rsidTr="000D54DA">
        <w:trPr>
          <w:trHeight w:val="5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A" w:rsidRPr="009F0963" w:rsidRDefault="000D54DA" w:rsidP="000D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A" w:rsidRPr="00133809" w:rsidRDefault="000D54DA" w:rsidP="000D54DA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Programmierung ohne Variablen</w:t>
            </w:r>
          </w:p>
          <w:p w:rsidR="000D54DA" w:rsidRPr="00133809" w:rsidRDefault="000D54DA" w:rsidP="000D54DA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Sequenzen und Prozeduren</w:t>
            </w:r>
          </w:p>
          <w:p w:rsidR="001420F8" w:rsidRDefault="000D54DA" w:rsidP="001420F8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Algorithmenstrukturen</w:t>
            </w:r>
            <w:r w:rsidR="001420F8" w:rsidRPr="00133809">
              <w:rPr>
                <w:sz w:val="20"/>
                <w:szCs w:val="20"/>
              </w:rPr>
              <w:t xml:space="preserve"> </w:t>
            </w:r>
          </w:p>
          <w:p w:rsidR="001420F8" w:rsidRPr="00133809" w:rsidRDefault="001420F8" w:rsidP="001420F8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Syntaxgraf</w:t>
            </w:r>
          </w:p>
          <w:p w:rsidR="000D54DA" w:rsidRPr="00133809" w:rsidRDefault="000D54DA" w:rsidP="000D54DA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Verzweigung und Schleife</w:t>
            </w:r>
          </w:p>
          <w:p w:rsidR="000D54DA" w:rsidRPr="00133809" w:rsidRDefault="000D54DA" w:rsidP="000D54DA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Logische Ausdrücke</w:t>
            </w:r>
          </w:p>
          <w:p w:rsidR="000D54DA" w:rsidRPr="00B24E6A" w:rsidRDefault="001420F8" w:rsidP="000D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Programmieren, </w:t>
            </w:r>
            <w:r w:rsidR="000D54DA" w:rsidRPr="00133809">
              <w:rPr>
                <w:sz w:val="20"/>
                <w:szCs w:val="20"/>
              </w:rPr>
              <w:t>Projekte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7" w:rsidRDefault="00571487" w:rsidP="000D54DA">
            <w:pPr>
              <w:rPr>
                <w:sz w:val="20"/>
                <w:szCs w:val="20"/>
              </w:rPr>
            </w:pPr>
          </w:p>
          <w:p w:rsidR="000D54DA" w:rsidRPr="00133809" w:rsidRDefault="00571487" w:rsidP="000D5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Kennen</w:t>
            </w:r>
            <w:r w:rsidR="000D54DA" w:rsidRPr="00133809">
              <w:rPr>
                <w:sz w:val="20"/>
                <w:szCs w:val="20"/>
              </w:rPr>
              <w:t>lernen der Darstellungsformen der Syntax</w:t>
            </w:r>
          </w:p>
          <w:p w:rsidR="000D54DA" w:rsidRPr="00133809" w:rsidRDefault="000D54DA" w:rsidP="000D54DA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Nutzen des Prozedurkonzepts</w:t>
            </w:r>
          </w:p>
          <w:p w:rsidR="000D54DA" w:rsidRPr="00133809" w:rsidRDefault="000D54DA" w:rsidP="000D54DA">
            <w:pPr>
              <w:rPr>
                <w:sz w:val="20"/>
                <w:szCs w:val="20"/>
              </w:rPr>
            </w:pPr>
            <w:r w:rsidRPr="00133809">
              <w:rPr>
                <w:sz w:val="20"/>
                <w:szCs w:val="20"/>
              </w:rPr>
              <w:t>Kennenlernen der Strukturen und ihrer Darstellung</w:t>
            </w:r>
          </w:p>
          <w:p w:rsidR="000D54DA" w:rsidRPr="003C670B" w:rsidRDefault="00705156" w:rsidP="000D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br/>
            </w:r>
            <w:r w:rsidR="000D54DA" w:rsidRPr="00133809">
              <w:rPr>
                <w:sz w:val="20"/>
                <w:szCs w:val="20"/>
              </w:rPr>
              <w:t>Selbständige Bearbeitung von Projekten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DA" w:rsidRDefault="000D54DA" w:rsidP="000D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571487" w:rsidRPr="00571487" w:rsidRDefault="00571487" w:rsidP="000D54D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71487" w:rsidRPr="00571487" w:rsidRDefault="00571487" w:rsidP="000D54D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487">
              <w:rPr>
                <w:sz w:val="20"/>
                <w:szCs w:val="20"/>
              </w:rPr>
              <w:t>Modellieren und Implementieren</w:t>
            </w:r>
          </w:p>
          <w:p w:rsidR="00571487" w:rsidRPr="00571487" w:rsidRDefault="00571487" w:rsidP="000D54D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705156" w:rsidRDefault="00705156" w:rsidP="000D54D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705156" w:rsidRDefault="00705156" w:rsidP="000D54D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Darstellen</w:t>
            </w:r>
          </w:p>
          <w:p w:rsidR="00705156" w:rsidRDefault="00705156" w:rsidP="000D54D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705156" w:rsidRDefault="00705156" w:rsidP="000D54D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705156" w:rsidRDefault="00705156" w:rsidP="000D54D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705156" w:rsidRDefault="00705156" w:rsidP="000D54D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71487" w:rsidRPr="003C670B" w:rsidRDefault="00705156" w:rsidP="000D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05156">
              <w:rPr>
                <w:sz w:val="20"/>
                <w:szCs w:val="20"/>
              </w:rPr>
              <w:t>Kooperieren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EB" w:rsidRPr="00E268EB" w:rsidRDefault="00E268EB" w:rsidP="00E268EB">
            <w:pPr>
              <w:rPr>
                <w:sz w:val="20"/>
                <w:szCs w:val="20"/>
              </w:rPr>
            </w:pPr>
            <w:r w:rsidRPr="00E268EB">
              <w:rPr>
                <w:sz w:val="20"/>
                <w:szCs w:val="20"/>
              </w:rPr>
              <w:t>Vorbereitung Q1:Algorithmik</w:t>
            </w:r>
            <w:r>
              <w:rPr>
                <w:sz w:val="20"/>
                <w:szCs w:val="20"/>
              </w:rPr>
              <w:br/>
              <w:t>Vorbereitung Q2: Sprache</w:t>
            </w:r>
          </w:p>
          <w:p w:rsidR="000D54DA" w:rsidRDefault="00E268EB" w:rsidP="000D54D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71487">
              <w:rPr>
                <w:sz w:val="20"/>
                <w:szCs w:val="20"/>
              </w:rPr>
              <w:t>UM: Niki, Kara, Sc</w:t>
            </w:r>
            <w:r w:rsidR="001420F8">
              <w:rPr>
                <w:sz w:val="20"/>
                <w:szCs w:val="20"/>
              </w:rPr>
              <w:t>r</w:t>
            </w:r>
            <w:r w:rsidRPr="00571487">
              <w:rPr>
                <w:sz w:val="20"/>
                <w:szCs w:val="20"/>
              </w:rPr>
              <w:t>atch</w:t>
            </w:r>
          </w:p>
          <w:p w:rsidR="00705156" w:rsidRDefault="00705156" w:rsidP="000D54D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705156" w:rsidRDefault="00705156" w:rsidP="000D54D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UM: </w:t>
            </w:r>
            <w:proofErr w:type="spellStart"/>
            <w:r>
              <w:rPr>
                <w:sz w:val="20"/>
                <w:szCs w:val="20"/>
              </w:rPr>
              <w:t>StrukEdit</w:t>
            </w:r>
            <w:proofErr w:type="spellEnd"/>
          </w:p>
          <w:p w:rsidR="001420F8" w:rsidRPr="003C670B" w:rsidRDefault="001420F8" w:rsidP="000D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0A2B1D" w:rsidRDefault="000A2B1D" w:rsidP="000A2B1D"/>
    <w:p w:rsidR="000A2B1D" w:rsidRDefault="000A2B1D" w:rsidP="000A2B1D"/>
    <w:sectPr w:rsidR="000A2B1D" w:rsidSect="007406E3">
      <w:headerReference w:type="default" r:id="rId7"/>
      <w:pgSz w:w="16838" w:h="11906" w:orient="landscape"/>
      <w:pgMar w:top="99" w:right="1417" w:bottom="851" w:left="1134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37" w:rsidRDefault="00430E37" w:rsidP="000A2B1D">
      <w:pPr>
        <w:spacing w:after="0" w:line="240" w:lineRule="auto"/>
      </w:pPr>
      <w:r>
        <w:separator/>
      </w:r>
    </w:p>
  </w:endnote>
  <w:endnote w:type="continuationSeparator" w:id="0">
    <w:p w:rsidR="00430E37" w:rsidRDefault="00430E37" w:rsidP="000A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37" w:rsidRDefault="00430E37" w:rsidP="000A2B1D">
      <w:pPr>
        <w:spacing w:after="0" w:line="240" w:lineRule="auto"/>
      </w:pPr>
      <w:r>
        <w:separator/>
      </w:r>
    </w:p>
  </w:footnote>
  <w:footnote w:type="continuationSeparator" w:id="0">
    <w:p w:rsidR="00430E37" w:rsidRDefault="00430E37" w:rsidP="000A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08" w:rsidRPr="00794408" w:rsidRDefault="00794408">
    <w:pPr>
      <w:pStyle w:val="Kopfzeile"/>
      <w:rPr>
        <w:sz w:val="20"/>
        <w:szCs w:val="20"/>
      </w:rPr>
    </w:pPr>
    <w:r w:rsidRPr="00794408">
      <w:rPr>
        <w:sz w:val="20"/>
        <w:szCs w:val="20"/>
      </w:rPr>
      <w:t xml:space="preserve">Schulinterner Unterrichtsplan Wahlpfichtfach Informatik Gymnasium </w:t>
    </w:r>
    <w:r>
      <w:rPr>
        <w:sz w:val="20"/>
        <w:szCs w:val="20"/>
      </w:rPr>
      <w:t xml:space="preserve">                                                                                    </w:t>
    </w:r>
    <w:r w:rsidRPr="00794408">
      <w:rPr>
        <w:sz w:val="20"/>
        <w:szCs w:val="20"/>
      </w:rPr>
      <w:t>Geschwister Scholl Fürstenwalde</w:t>
    </w:r>
  </w:p>
  <w:p w:rsidR="001B5E8C" w:rsidRPr="001A6877" w:rsidRDefault="00794408" w:rsidP="001A6877">
    <w:pPr>
      <w:rPr>
        <w:color w:val="000000" w:themeColor="text1"/>
        <w:sz w:val="20"/>
        <w:szCs w:val="20"/>
      </w:rPr>
    </w:pPr>
    <w:r>
      <w:rPr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BE02D" wp14:editId="010419C2">
              <wp:simplePos x="0" y="0"/>
              <wp:positionH relativeFrom="column">
                <wp:posOffset>-32028</wp:posOffset>
              </wp:positionH>
              <wp:positionV relativeFrom="paragraph">
                <wp:posOffset>75867</wp:posOffset>
              </wp:positionV>
              <wp:extent cx="8935771" cy="0"/>
              <wp:effectExtent l="0" t="0" r="1778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357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5.95pt" to="70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1D"/>
    <w:rsid w:val="00003E20"/>
    <w:rsid w:val="00042E2B"/>
    <w:rsid w:val="00061D70"/>
    <w:rsid w:val="00061F61"/>
    <w:rsid w:val="0009432D"/>
    <w:rsid w:val="000A2B1D"/>
    <w:rsid w:val="000A5C3B"/>
    <w:rsid w:val="000D54DA"/>
    <w:rsid w:val="000F58C9"/>
    <w:rsid w:val="000F6545"/>
    <w:rsid w:val="001420F8"/>
    <w:rsid w:val="00184842"/>
    <w:rsid w:val="001966E4"/>
    <w:rsid w:val="001A6877"/>
    <w:rsid w:val="001B5E8C"/>
    <w:rsid w:val="002512B8"/>
    <w:rsid w:val="0025536F"/>
    <w:rsid w:val="00292C4A"/>
    <w:rsid w:val="002A13EE"/>
    <w:rsid w:val="002B54BE"/>
    <w:rsid w:val="002F2879"/>
    <w:rsid w:val="00361D52"/>
    <w:rsid w:val="003C670B"/>
    <w:rsid w:val="00415F54"/>
    <w:rsid w:val="00426FF2"/>
    <w:rsid w:val="00430E37"/>
    <w:rsid w:val="00463C78"/>
    <w:rsid w:val="00484B5F"/>
    <w:rsid w:val="004A6992"/>
    <w:rsid w:val="004E0D25"/>
    <w:rsid w:val="004F609D"/>
    <w:rsid w:val="00507FE0"/>
    <w:rsid w:val="005106CA"/>
    <w:rsid w:val="00523310"/>
    <w:rsid w:val="00571487"/>
    <w:rsid w:val="00595228"/>
    <w:rsid w:val="005A3CE2"/>
    <w:rsid w:val="005E0B05"/>
    <w:rsid w:val="00656331"/>
    <w:rsid w:val="0067189D"/>
    <w:rsid w:val="006769FB"/>
    <w:rsid w:val="00690A07"/>
    <w:rsid w:val="006A4662"/>
    <w:rsid w:val="006C0F24"/>
    <w:rsid w:val="006C50E9"/>
    <w:rsid w:val="006E0323"/>
    <w:rsid w:val="00705156"/>
    <w:rsid w:val="007406E3"/>
    <w:rsid w:val="007653F1"/>
    <w:rsid w:val="00772F4F"/>
    <w:rsid w:val="00794408"/>
    <w:rsid w:val="007D3F1A"/>
    <w:rsid w:val="007D7CE8"/>
    <w:rsid w:val="00817FF8"/>
    <w:rsid w:val="0087458F"/>
    <w:rsid w:val="009020AA"/>
    <w:rsid w:val="00914030"/>
    <w:rsid w:val="00953A1C"/>
    <w:rsid w:val="0097375D"/>
    <w:rsid w:val="0099648E"/>
    <w:rsid w:val="009A2CC0"/>
    <w:rsid w:val="009A7F3C"/>
    <w:rsid w:val="009F0963"/>
    <w:rsid w:val="00A332B4"/>
    <w:rsid w:val="00A45C10"/>
    <w:rsid w:val="00A470BD"/>
    <w:rsid w:val="00A660BA"/>
    <w:rsid w:val="00A74396"/>
    <w:rsid w:val="00B23D8E"/>
    <w:rsid w:val="00B24E6A"/>
    <w:rsid w:val="00B54065"/>
    <w:rsid w:val="00B724B5"/>
    <w:rsid w:val="00BA382C"/>
    <w:rsid w:val="00C17558"/>
    <w:rsid w:val="00C336F5"/>
    <w:rsid w:val="00C376E6"/>
    <w:rsid w:val="00C37E44"/>
    <w:rsid w:val="00CD07F9"/>
    <w:rsid w:val="00CE30D9"/>
    <w:rsid w:val="00D23FA9"/>
    <w:rsid w:val="00D35E92"/>
    <w:rsid w:val="00DB233F"/>
    <w:rsid w:val="00DC50F4"/>
    <w:rsid w:val="00E021B8"/>
    <w:rsid w:val="00E25CD4"/>
    <w:rsid w:val="00E268EB"/>
    <w:rsid w:val="00F15F2B"/>
    <w:rsid w:val="00F40B48"/>
    <w:rsid w:val="00F62059"/>
    <w:rsid w:val="00F91374"/>
    <w:rsid w:val="00F9766E"/>
    <w:rsid w:val="00FD3F97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B1D"/>
  </w:style>
  <w:style w:type="paragraph" w:styleId="Fuzeile">
    <w:name w:val="footer"/>
    <w:basedOn w:val="Standard"/>
    <w:link w:val="FuzeileZchn"/>
    <w:uiPriority w:val="99"/>
    <w:unhideWhenUsed/>
    <w:rsid w:val="000A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B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B1D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F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F58C9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F58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B1D"/>
  </w:style>
  <w:style w:type="paragraph" w:styleId="Fuzeile">
    <w:name w:val="footer"/>
    <w:basedOn w:val="Standard"/>
    <w:link w:val="FuzeileZchn"/>
    <w:uiPriority w:val="99"/>
    <w:unhideWhenUsed/>
    <w:rsid w:val="000A2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B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B1D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F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F58C9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F5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</cp:lastModifiedBy>
  <cp:revision>18</cp:revision>
  <cp:lastPrinted>2012-12-07T15:41:00Z</cp:lastPrinted>
  <dcterms:created xsi:type="dcterms:W3CDTF">2012-12-31T13:37:00Z</dcterms:created>
  <dcterms:modified xsi:type="dcterms:W3CDTF">2012-12-31T15:40:00Z</dcterms:modified>
</cp:coreProperties>
</file>